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57372D0" w14:textId="76912511" w:rsidR="00390E79" w:rsidRPr="003E7BD1" w:rsidRDefault="00390E79" w:rsidP="00390E79">
      <w:pPr>
        <w:jc w:val="center"/>
        <w:rPr>
          <w:b/>
          <w:bCs/>
          <w:sz w:val="24"/>
          <w:szCs w:val="24"/>
          <w:u w:val="single"/>
        </w:rPr>
      </w:pPr>
      <w:r w:rsidRPr="003E7BD1">
        <w:rPr>
          <w:b/>
          <w:bCs/>
          <w:sz w:val="24"/>
          <w:szCs w:val="24"/>
          <w:u w:val="single"/>
        </w:rPr>
        <w:t xml:space="preserve">GRANT ACTIVITY – </w:t>
      </w:r>
      <w:r w:rsidR="00701F5A">
        <w:rPr>
          <w:b/>
          <w:bCs/>
          <w:sz w:val="24"/>
          <w:szCs w:val="24"/>
          <w:u w:val="single"/>
        </w:rPr>
        <w:t>JU</w:t>
      </w:r>
      <w:r w:rsidR="00304318">
        <w:rPr>
          <w:b/>
          <w:bCs/>
          <w:sz w:val="24"/>
          <w:szCs w:val="24"/>
          <w:u w:val="single"/>
        </w:rPr>
        <w:t>LY</w:t>
      </w:r>
      <w:r w:rsidR="00126868">
        <w:rPr>
          <w:b/>
          <w:bCs/>
          <w:sz w:val="24"/>
          <w:szCs w:val="24"/>
          <w:u w:val="single"/>
        </w:rPr>
        <w:t xml:space="preserve"> 2025</w:t>
      </w:r>
    </w:p>
    <w:p w14:paraId="4E8B573D" w14:textId="77777777" w:rsidR="001872F3" w:rsidRDefault="001872F3" w:rsidP="00390E79">
      <w:pPr>
        <w:rPr>
          <w:b/>
          <w:bCs/>
          <w:sz w:val="24"/>
          <w:szCs w:val="24"/>
          <w:u w:val="single"/>
        </w:rPr>
      </w:pPr>
    </w:p>
    <w:p w14:paraId="7BF8B944" w14:textId="12041E9C" w:rsidR="001F2C03" w:rsidRDefault="00D37D79" w:rsidP="00390E79">
      <w:pPr>
        <w:rPr>
          <w:sz w:val="24"/>
          <w:szCs w:val="24"/>
        </w:rPr>
      </w:pPr>
      <w:r w:rsidRPr="00D66772">
        <w:rPr>
          <w:b/>
          <w:bCs/>
          <w:sz w:val="24"/>
          <w:szCs w:val="24"/>
          <w:u w:val="single"/>
        </w:rPr>
        <w:t>FAA</w:t>
      </w:r>
      <w:r w:rsidR="00D66772">
        <w:rPr>
          <w:sz w:val="24"/>
          <w:szCs w:val="24"/>
        </w:rPr>
        <w:t xml:space="preserve"> </w:t>
      </w:r>
    </w:p>
    <w:p w14:paraId="26AB152F" w14:textId="1D143BC9" w:rsidR="0071296F" w:rsidRDefault="00F407B1" w:rsidP="0071296F">
      <w:pPr>
        <w:ind w:left="1440" w:hanging="1440"/>
        <w:rPr>
          <w:b/>
          <w:bCs/>
          <w:sz w:val="24"/>
          <w:szCs w:val="24"/>
        </w:rPr>
      </w:pPr>
      <w:r>
        <w:rPr>
          <w:b/>
          <w:bCs/>
          <w:sz w:val="24"/>
          <w:szCs w:val="24"/>
        </w:rPr>
        <w:t>Utility Improvements- Stormwater and Electrical</w:t>
      </w:r>
      <w:r w:rsidR="0071296F">
        <w:rPr>
          <w:b/>
          <w:bCs/>
          <w:sz w:val="24"/>
          <w:szCs w:val="24"/>
        </w:rPr>
        <w:t xml:space="preserve"> – NO ACTIVITY</w:t>
      </w:r>
    </w:p>
    <w:p w14:paraId="495E1315" w14:textId="77777777" w:rsidR="0078338C" w:rsidRDefault="0078338C" w:rsidP="0071296F">
      <w:pPr>
        <w:ind w:left="1440" w:hanging="1440"/>
        <w:rPr>
          <w:b/>
          <w:bCs/>
          <w:sz w:val="24"/>
          <w:szCs w:val="24"/>
        </w:rPr>
      </w:pPr>
    </w:p>
    <w:p w14:paraId="0C1C763A" w14:textId="4B279495" w:rsidR="0078338C" w:rsidRDefault="0078338C" w:rsidP="0071296F">
      <w:pPr>
        <w:ind w:left="1440" w:hanging="1440"/>
        <w:rPr>
          <w:b/>
          <w:bCs/>
          <w:sz w:val="24"/>
          <w:szCs w:val="24"/>
        </w:rPr>
      </w:pPr>
      <w:r>
        <w:rPr>
          <w:b/>
          <w:bCs/>
          <w:sz w:val="24"/>
          <w:szCs w:val="24"/>
        </w:rPr>
        <w:t>PAPI Light Replacement</w:t>
      </w:r>
      <w:r w:rsidR="00F33FEB">
        <w:rPr>
          <w:b/>
          <w:bCs/>
          <w:sz w:val="24"/>
          <w:szCs w:val="24"/>
        </w:rPr>
        <w:t xml:space="preserve"> </w:t>
      </w:r>
    </w:p>
    <w:p w14:paraId="405BE9B5" w14:textId="77777777" w:rsidR="00F33FEB" w:rsidRDefault="00F33FEB" w:rsidP="0071296F">
      <w:pPr>
        <w:ind w:left="1440" w:hanging="1440"/>
        <w:rPr>
          <w:sz w:val="24"/>
          <w:szCs w:val="24"/>
        </w:rPr>
      </w:pPr>
    </w:p>
    <w:p w14:paraId="19CA16ED" w14:textId="0C6B9451" w:rsidR="00165143" w:rsidRDefault="00E87621" w:rsidP="00165143">
      <w:pPr>
        <w:ind w:left="1440" w:hanging="1440"/>
        <w:rPr>
          <w:sz w:val="24"/>
          <w:szCs w:val="24"/>
        </w:rPr>
      </w:pPr>
      <w:r>
        <w:rPr>
          <w:sz w:val="24"/>
          <w:szCs w:val="24"/>
        </w:rPr>
        <w:t xml:space="preserve">6/16/2025 </w:t>
      </w:r>
      <w:r w:rsidR="00871BA4">
        <w:rPr>
          <w:sz w:val="24"/>
          <w:szCs w:val="24"/>
        </w:rPr>
        <w:t xml:space="preserve">- </w:t>
      </w:r>
      <w:r w:rsidR="00871BA4">
        <w:rPr>
          <w:sz w:val="24"/>
          <w:szCs w:val="24"/>
        </w:rPr>
        <w:tab/>
        <w:t>Admin</w:t>
      </w:r>
      <w:r>
        <w:rPr>
          <w:sz w:val="24"/>
          <w:szCs w:val="24"/>
        </w:rPr>
        <w:t xml:space="preserve"> received an electronic copy of the </w:t>
      </w:r>
      <w:r w:rsidR="003D3ACA">
        <w:rPr>
          <w:sz w:val="24"/>
          <w:szCs w:val="24"/>
        </w:rPr>
        <w:t>grant application and signature pages for this project.</w:t>
      </w:r>
      <w:r w:rsidR="00165143">
        <w:rPr>
          <w:sz w:val="24"/>
          <w:szCs w:val="24"/>
        </w:rPr>
        <w:t xml:space="preserve"> All signature pages </w:t>
      </w:r>
      <w:r w:rsidR="00BF26E6">
        <w:rPr>
          <w:sz w:val="24"/>
          <w:szCs w:val="24"/>
        </w:rPr>
        <w:t>printed,</w:t>
      </w:r>
      <w:r w:rsidR="00165143">
        <w:rPr>
          <w:sz w:val="24"/>
          <w:szCs w:val="24"/>
        </w:rPr>
        <w:t xml:space="preserve"> and arrangements made with chairman for signing.</w:t>
      </w:r>
    </w:p>
    <w:p w14:paraId="0AA0AA49" w14:textId="77777777" w:rsidR="003D3ACA" w:rsidRDefault="003D3ACA" w:rsidP="0071296F">
      <w:pPr>
        <w:ind w:left="1440" w:hanging="1440"/>
        <w:rPr>
          <w:sz w:val="24"/>
          <w:szCs w:val="24"/>
        </w:rPr>
      </w:pPr>
    </w:p>
    <w:p w14:paraId="4085FA9A" w14:textId="3BB02A91" w:rsidR="003D3ACA" w:rsidRDefault="003D3ACA" w:rsidP="0071296F">
      <w:pPr>
        <w:ind w:left="1440" w:hanging="1440"/>
        <w:rPr>
          <w:sz w:val="24"/>
          <w:szCs w:val="24"/>
        </w:rPr>
      </w:pPr>
      <w:r>
        <w:rPr>
          <w:sz w:val="24"/>
          <w:szCs w:val="24"/>
        </w:rPr>
        <w:t>6/17/2025</w:t>
      </w:r>
      <w:r w:rsidR="00E21A19">
        <w:rPr>
          <w:sz w:val="24"/>
          <w:szCs w:val="24"/>
        </w:rPr>
        <w:t xml:space="preserve"> - </w:t>
      </w:r>
      <w:r w:rsidR="00165143">
        <w:rPr>
          <w:sz w:val="24"/>
          <w:szCs w:val="24"/>
        </w:rPr>
        <w:tab/>
        <w:t>The chairman signed all forms.</w:t>
      </w:r>
      <w:r w:rsidR="00FA6474">
        <w:rPr>
          <w:sz w:val="24"/>
          <w:szCs w:val="24"/>
        </w:rPr>
        <w:t xml:space="preserve"> Admin scanned in the documents and emailed back to AVCON.</w:t>
      </w:r>
      <w:r w:rsidR="008C1371">
        <w:rPr>
          <w:sz w:val="24"/>
          <w:szCs w:val="24"/>
        </w:rPr>
        <w:t xml:space="preserve"> Later in the day, the a</w:t>
      </w:r>
      <w:r w:rsidR="008C1371">
        <w:rPr>
          <w:sz w:val="24"/>
          <w:szCs w:val="24"/>
        </w:rPr>
        <w:t xml:space="preserve">dmin realized two documents requiring signatures were </w:t>
      </w:r>
      <w:r w:rsidR="00BF26E6">
        <w:rPr>
          <w:sz w:val="24"/>
          <w:szCs w:val="24"/>
        </w:rPr>
        <w:t>missing</w:t>
      </w:r>
      <w:r w:rsidR="00055F91">
        <w:rPr>
          <w:sz w:val="24"/>
          <w:szCs w:val="24"/>
        </w:rPr>
        <w:t xml:space="preserve">. These documents were </w:t>
      </w:r>
      <w:r w:rsidR="00BF26E6">
        <w:rPr>
          <w:sz w:val="24"/>
          <w:szCs w:val="24"/>
        </w:rPr>
        <w:t>printed,</w:t>
      </w:r>
      <w:r w:rsidR="00055F91">
        <w:rPr>
          <w:sz w:val="24"/>
          <w:szCs w:val="24"/>
        </w:rPr>
        <w:t xml:space="preserve"> and arrangements were made with the chairman for signing.</w:t>
      </w:r>
    </w:p>
    <w:p w14:paraId="6B3C6D24" w14:textId="77777777" w:rsidR="002F7752" w:rsidRDefault="002F7752" w:rsidP="0071296F">
      <w:pPr>
        <w:ind w:left="1440" w:hanging="1440"/>
        <w:rPr>
          <w:sz w:val="24"/>
          <w:szCs w:val="24"/>
        </w:rPr>
      </w:pPr>
    </w:p>
    <w:p w14:paraId="4BE2F698" w14:textId="7DB2DAF5" w:rsidR="002F7752" w:rsidRDefault="002F7752" w:rsidP="0071296F">
      <w:pPr>
        <w:ind w:left="1440" w:hanging="1440"/>
        <w:rPr>
          <w:sz w:val="24"/>
          <w:szCs w:val="24"/>
        </w:rPr>
      </w:pPr>
      <w:r>
        <w:rPr>
          <w:sz w:val="24"/>
          <w:szCs w:val="24"/>
        </w:rPr>
        <w:t xml:space="preserve">6/18/2025 - </w:t>
      </w:r>
      <w:r>
        <w:rPr>
          <w:sz w:val="24"/>
          <w:szCs w:val="24"/>
        </w:rPr>
        <w:tab/>
        <w:t>Chairman Locke signed the additional pages which were then scanned and emailed back to AVCON.</w:t>
      </w:r>
    </w:p>
    <w:p w14:paraId="31767923" w14:textId="77777777" w:rsidR="00FA6474" w:rsidRPr="00E87621" w:rsidRDefault="00FA6474" w:rsidP="005C67A3">
      <w:pPr>
        <w:rPr>
          <w:sz w:val="24"/>
          <w:szCs w:val="24"/>
        </w:rPr>
      </w:pPr>
    </w:p>
    <w:p w14:paraId="228036E0" w14:textId="7C9F5382" w:rsidR="00F33FEB" w:rsidRDefault="00F33FEB" w:rsidP="0071296F">
      <w:pPr>
        <w:ind w:left="1440" w:hanging="1440"/>
        <w:rPr>
          <w:b/>
          <w:bCs/>
          <w:sz w:val="24"/>
          <w:szCs w:val="24"/>
        </w:rPr>
      </w:pPr>
      <w:r>
        <w:rPr>
          <w:b/>
          <w:bCs/>
          <w:sz w:val="24"/>
          <w:szCs w:val="24"/>
        </w:rPr>
        <w:t>Fencing Perimeter Improvements</w:t>
      </w:r>
    </w:p>
    <w:p w14:paraId="543B3D12" w14:textId="77777777" w:rsidR="00F33FEB" w:rsidRDefault="00F33FEB" w:rsidP="0071296F">
      <w:pPr>
        <w:ind w:left="1440" w:hanging="1440"/>
        <w:rPr>
          <w:sz w:val="24"/>
          <w:szCs w:val="24"/>
        </w:rPr>
      </w:pPr>
    </w:p>
    <w:p w14:paraId="1F3D859D" w14:textId="3E0B720B" w:rsidR="00F33FEB" w:rsidRDefault="00F33FEB" w:rsidP="0071296F">
      <w:pPr>
        <w:ind w:left="1440" w:hanging="1440"/>
        <w:rPr>
          <w:sz w:val="24"/>
          <w:szCs w:val="24"/>
        </w:rPr>
      </w:pPr>
      <w:r>
        <w:rPr>
          <w:sz w:val="24"/>
          <w:szCs w:val="24"/>
        </w:rPr>
        <w:t>6/1</w:t>
      </w:r>
      <w:r w:rsidR="007109D7">
        <w:rPr>
          <w:sz w:val="24"/>
          <w:szCs w:val="24"/>
        </w:rPr>
        <w:t>7</w:t>
      </w:r>
      <w:r>
        <w:rPr>
          <w:sz w:val="24"/>
          <w:szCs w:val="24"/>
        </w:rPr>
        <w:t xml:space="preserve">/2025 - </w:t>
      </w:r>
      <w:r w:rsidR="007109D7">
        <w:rPr>
          <w:sz w:val="24"/>
          <w:szCs w:val="24"/>
        </w:rPr>
        <w:tab/>
      </w:r>
      <w:r w:rsidR="00514886">
        <w:rPr>
          <w:sz w:val="24"/>
          <w:szCs w:val="24"/>
        </w:rPr>
        <w:t>In reviewing the One Drive link provided by AVCON, Admin realized that the application and signature pages for this project were also ready for processing.  Admin printed the signature pages and</w:t>
      </w:r>
      <w:r w:rsidR="00CE6FE2">
        <w:rPr>
          <w:sz w:val="24"/>
          <w:szCs w:val="24"/>
        </w:rPr>
        <w:t xml:space="preserve"> arrangements</w:t>
      </w:r>
      <w:r w:rsidR="00304318">
        <w:rPr>
          <w:sz w:val="24"/>
          <w:szCs w:val="24"/>
        </w:rPr>
        <w:t xml:space="preserve"> were made</w:t>
      </w:r>
      <w:r w:rsidR="00CE6FE2">
        <w:rPr>
          <w:sz w:val="24"/>
          <w:szCs w:val="24"/>
        </w:rPr>
        <w:t xml:space="preserve"> for the chairman to sign.  </w:t>
      </w:r>
    </w:p>
    <w:p w14:paraId="414351C6" w14:textId="77777777" w:rsidR="009D0FF3" w:rsidRDefault="009D0FF3" w:rsidP="0071296F">
      <w:pPr>
        <w:ind w:left="1440" w:hanging="1440"/>
        <w:rPr>
          <w:sz w:val="24"/>
          <w:szCs w:val="24"/>
        </w:rPr>
      </w:pPr>
    </w:p>
    <w:p w14:paraId="278C920D" w14:textId="723169F9" w:rsidR="009D0FF3" w:rsidRDefault="009D0FF3" w:rsidP="0071296F">
      <w:pPr>
        <w:ind w:left="1440" w:hanging="1440"/>
        <w:rPr>
          <w:sz w:val="24"/>
          <w:szCs w:val="24"/>
        </w:rPr>
      </w:pPr>
      <w:r>
        <w:rPr>
          <w:sz w:val="24"/>
          <w:szCs w:val="24"/>
        </w:rPr>
        <w:t xml:space="preserve">6/18/2025 - </w:t>
      </w:r>
      <w:r>
        <w:rPr>
          <w:sz w:val="24"/>
          <w:szCs w:val="24"/>
        </w:rPr>
        <w:tab/>
        <w:t>Chairman Locke signed all documents</w:t>
      </w:r>
      <w:r w:rsidR="002F7752">
        <w:rPr>
          <w:sz w:val="24"/>
          <w:szCs w:val="24"/>
        </w:rPr>
        <w:t xml:space="preserve"> which were then scanned and emailed to AVCON.</w:t>
      </w:r>
    </w:p>
    <w:p w14:paraId="3CAF6DC8" w14:textId="33D021DC" w:rsidR="00961484" w:rsidRDefault="00961484">
      <w:pPr>
        <w:suppressAutoHyphens w:val="0"/>
        <w:autoSpaceDE/>
        <w:rPr>
          <w:b/>
          <w:bCs/>
          <w:sz w:val="24"/>
          <w:szCs w:val="24"/>
          <w:u w:val="single"/>
        </w:rPr>
      </w:pPr>
    </w:p>
    <w:p w14:paraId="106D7587" w14:textId="45071B4F" w:rsidR="006C5DFD" w:rsidRDefault="00EA2394" w:rsidP="005E4963">
      <w:pPr>
        <w:rPr>
          <w:sz w:val="24"/>
          <w:szCs w:val="24"/>
        </w:rPr>
      </w:pPr>
      <w:r w:rsidRPr="003E7BD1">
        <w:rPr>
          <w:b/>
          <w:bCs/>
          <w:sz w:val="24"/>
          <w:szCs w:val="24"/>
          <w:u w:val="single"/>
        </w:rPr>
        <w:t>FDOT</w:t>
      </w:r>
      <w:r w:rsidRPr="00EA2394">
        <w:rPr>
          <w:sz w:val="24"/>
          <w:szCs w:val="24"/>
        </w:rPr>
        <w:t xml:space="preserve"> </w:t>
      </w:r>
    </w:p>
    <w:p w14:paraId="2F8534F7" w14:textId="77777777" w:rsidR="00283564" w:rsidRDefault="00283564" w:rsidP="00CE0781">
      <w:pPr>
        <w:ind w:left="1440" w:hanging="1440"/>
        <w:rPr>
          <w:sz w:val="24"/>
          <w:szCs w:val="24"/>
        </w:rPr>
      </w:pPr>
    </w:p>
    <w:p w14:paraId="4D2B6D0F" w14:textId="4F125C64" w:rsidR="007940FE" w:rsidRDefault="00D14092" w:rsidP="00E6404F">
      <w:pPr>
        <w:ind w:left="1440" w:hanging="1440"/>
        <w:rPr>
          <w:sz w:val="24"/>
          <w:szCs w:val="24"/>
        </w:rPr>
      </w:pPr>
      <w:r>
        <w:rPr>
          <w:b/>
          <w:bCs/>
          <w:sz w:val="24"/>
          <w:szCs w:val="24"/>
        </w:rPr>
        <w:t>Utility Improvements</w:t>
      </w:r>
      <w:r w:rsidR="00A41CCF">
        <w:rPr>
          <w:b/>
          <w:bCs/>
          <w:sz w:val="24"/>
          <w:szCs w:val="24"/>
        </w:rPr>
        <w:t>- Stormwater and Electrical</w:t>
      </w:r>
      <w:r w:rsidR="00ED30B8">
        <w:rPr>
          <w:b/>
          <w:bCs/>
          <w:sz w:val="24"/>
          <w:szCs w:val="24"/>
        </w:rPr>
        <w:t xml:space="preserve"> </w:t>
      </w:r>
    </w:p>
    <w:p w14:paraId="28819A8E" w14:textId="77777777" w:rsidR="00F02904" w:rsidRDefault="00F02904" w:rsidP="00913C9F">
      <w:pPr>
        <w:ind w:left="1440" w:hanging="1440"/>
        <w:rPr>
          <w:sz w:val="24"/>
          <w:szCs w:val="24"/>
        </w:rPr>
      </w:pPr>
    </w:p>
    <w:p w14:paraId="680D93E9" w14:textId="6F1D55E7" w:rsidR="00A77A0D" w:rsidRDefault="00A77A0D" w:rsidP="00853E68">
      <w:pPr>
        <w:tabs>
          <w:tab w:val="left" w:pos="1260"/>
        </w:tabs>
        <w:ind w:left="1260" w:hanging="1260"/>
        <w:rPr>
          <w:sz w:val="24"/>
          <w:szCs w:val="24"/>
        </w:rPr>
      </w:pPr>
      <w:r>
        <w:rPr>
          <w:sz w:val="24"/>
          <w:szCs w:val="24"/>
        </w:rPr>
        <w:t xml:space="preserve">6/9/2025 - </w:t>
      </w:r>
      <w:r>
        <w:rPr>
          <w:sz w:val="24"/>
          <w:szCs w:val="24"/>
        </w:rPr>
        <w:tab/>
        <w:t>The FDOT funds for AVCON invoice 129981 posted to our account.</w:t>
      </w:r>
    </w:p>
    <w:p w14:paraId="23971F92" w14:textId="77777777" w:rsidR="005C6D2B" w:rsidRDefault="005C6D2B" w:rsidP="00853E68">
      <w:pPr>
        <w:tabs>
          <w:tab w:val="left" w:pos="1260"/>
        </w:tabs>
        <w:ind w:left="1260" w:hanging="1260"/>
        <w:rPr>
          <w:sz w:val="24"/>
          <w:szCs w:val="24"/>
        </w:rPr>
      </w:pPr>
    </w:p>
    <w:p w14:paraId="412F26B7" w14:textId="1F77C5D8" w:rsidR="005C6D2B" w:rsidRDefault="005C6D2B" w:rsidP="00853E68">
      <w:pPr>
        <w:tabs>
          <w:tab w:val="left" w:pos="1260"/>
        </w:tabs>
        <w:ind w:left="1260" w:hanging="1260"/>
        <w:rPr>
          <w:sz w:val="24"/>
          <w:szCs w:val="24"/>
        </w:rPr>
      </w:pPr>
      <w:r>
        <w:rPr>
          <w:sz w:val="24"/>
          <w:szCs w:val="24"/>
        </w:rPr>
        <w:t xml:space="preserve">6/10/2025 - </w:t>
      </w:r>
      <w:r>
        <w:rPr>
          <w:sz w:val="24"/>
          <w:szCs w:val="24"/>
        </w:rPr>
        <w:tab/>
        <w:t xml:space="preserve">Admin recorded payment in QuickBooks, prepared the lien release for AVCON to sign and printed payment.  </w:t>
      </w:r>
      <w:r w:rsidR="00105F2F">
        <w:rPr>
          <w:sz w:val="24"/>
          <w:szCs w:val="24"/>
        </w:rPr>
        <w:t xml:space="preserve">Admin also arranged for </w:t>
      </w:r>
      <w:r w:rsidR="00BD08A2">
        <w:rPr>
          <w:sz w:val="24"/>
          <w:szCs w:val="24"/>
        </w:rPr>
        <w:t xml:space="preserve">required </w:t>
      </w:r>
      <w:r w:rsidR="00105F2F">
        <w:rPr>
          <w:sz w:val="24"/>
          <w:szCs w:val="24"/>
        </w:rPr>
        <w:t>sign</w:t>
      </w:r>
      <w:r w:rsidR="00BD08A2">
        <w:rPr>
          <w:sz w:val="24"/>
          <w:szCs w:val="24"/>
        </w:rPr>
        <w:t xml:space="preserve">atures on the check </w:t>
      </w:r>
      <w:r w:rsidR="00105F2F">
        <w:rPr>
          <w:sz w:val="24"/>
          <w:szCs w:val="24"/>
        </w:rPr>
        <w:t xml:space="preserve">by two </w:t>
      </w:r>
      <w:r w:rsidR="00551EC7">
        <w:rPr>
          <w:sz w:val="24"/>
          <w:szCs w:val="24"/>
        </w:rPr>
        <w:t xml:space="preserve">authorized </w:t>
      </w:r>
      <w:r w:rsidR="00105F2F">
        <w:rPr>
          <w:sz w:val="24"/>
          <w:szCs w:val="24"/>
        </w:rPr>
        <w:t>board members</w:t>
      </w:r>
      <w:r w:rsidR="00551EC7">
        <w:rPr>
          <w:sz w:val="24"/>
          <w:szCs w:val="24"/>
        </w:rPr>
        <w:t>.</w:t>
      </w:r>
      <w:r w:rsidR="00661D9B">
        <w:rPr>
          <w:sz w:val="24"/>
          <w:szCs w:val="24"/>
        </w:rPr>
        <w:t xml:space="preserve">  </w:t>
      </w:r>
      <w:r w:rsidR="005A3530">
        <w:rPr>
          <w:sz w:val="24"/>
          <w:szCs w:val="24"/>
        </w:rPr>
        <w:t xml:space="preserve">A copy of the signed check and lien release emailed to AVCON for processing.  </w:t>
      </w:r>
    </w:p>
    <w:p w14:paraId="55497211" w14:textId="77777777" w:rsidR="00551EC7" w:rsidRDefault="00551EC7" w:rsidP="00853E68">
      <w:pPr>
        <w:tabs>
          <w:tab w:val="left" w:pos="1260"/>
        </w:tabs>
        <w:ind w:left="1260" w:hanging="1260"/>
        <w:rPr>
          <w:sz w:val="24"/>
          <w:szCs w:val="24"/>
        </w:rPr>
      </w:pPr>
    </w:p>
    <w:p w14:paraId="78CE81E7" w14:textId="44B66769" w:rsidR="00551EC7" w:rsidRDefault="00551EC7" w:rsidP="00853E68">
      <w:pPr>
        <w:tabs>
          <w:tab w:val="left" w:pos="1260"/>
        </w:tabs>
        <w:ind w:left="1260" w:hanging="1260"/>
        <w:rPr>
          <w:sz w:val="24"/>
          <w:szCs w:val="24"/>
        </w:rPr>
      </w:pPr>
      <w:r>
        <w:rPr>
          <w:sz w:val="24"/>
          <w:szCs w:val="24"/>
        </w:rPr>
        <w:t xml:space="preserve">6/11/2025 - </w:t>
      </w:r>
      <w:r w:rsidR="005A3530">
        <w:rPr>
          <w:sz w:val="24"/>
          <w:szCs w:val="24"/>
        </w:rPr>
        <w:tab/>
        <w:t>The payment was placed in the mail to AVCON’s corporate office.</w:t>
      </w:r>
    </w:p>
    <w:p w14:paraId="2AD77F7E" w14:textId="77777777" w:rsidR="005A3530" w:rsidRDefault="005A3530" w:rsidP="00853E68">
      <w:pPr>
        <w:tabs>
          <w:tab w:val="left" w:pos="1260"/>
        </w:tabs>
        <w:ind w:left="1260" w:hanging="1260"/>
        <w:rPr>
          <w:sz w:val="24"/>
          <w:szCs w:val="24"/>
        </w:rPr>
      </w:pPr>
    </w:p>
    <w:p w14:paraId="280CC297" w14:textId="2A9C794B" w:rsidR="005A3530" w:rsidRDefault="005A3530" w:rsidP="00853E68">
      <w:pPr>
        <w:tabs>
          <w:tab w:val="left" w:pos="1260"/>
        </w:tabs>
        <w:ind w:left="1260" w:hanging="1260"/>
        <w:rPr>
          <w:sz w:val="24"/>
          <w:szCs w:val="24"/>
        </w:rPr>
      </w:pPr>
      <w:r>
        <w:rPr>
          <w:sz w:val="24"/>
          <w:szCs w:val="24"/>
        </w:rPr>
        <w:t>6/14/2025 – The signed lien release received back from AVCON.</w:t>
      </w:r>
    </w:p>
    <w:p w14:paraId="4548693D" w14:textId="77777777" w:rsidR="005A3530" w:rsidRDefault="005A3530" w:rsidP="00853E68">
      <w:pPr>
        <w:tabs>
          <w:tab w:val="left" w:pos="1260"/>
        </w:tabs>
        <w:ind w:left="1260" w:hanging="1260"/>
        <w:rPr>
          <w:sz w:val="24"/>
          <w:szCs w:val="24"/>
        </w:rPr>
      </w:pPr>
    </w:p>
    <w:p w14:paraId="137AC995" w14:textId="3E9B8497" w:rsidR="00CC72DD" w:rsidRDefault="00CC72DD" w:rsidP="00853E68">
      <w:pPr>
        <w:tabs>
          <w:tab w:val="left" w:pos="1260"/>
        </w:tabs>
        <w:ind w:left="1260" w:hanging="1260"/>
        <w:rPr>
          <w:sz w:val="24"/>
          <w:szCs w:val="24"/>
        </w:rPr>
      </w:pPr>
      <w:r>
        <w:rPr>
          <w:sz w:val="24"/>
          <w:szCs w:val="24"/>
        </w:rPr>
        <w:t>6/2</w:t>
      </w:r>
      <w:r w:rsidR="007D2B9F">
        <w:rPr>
          <w:sz w:val="24"/>
          <w:szCs w:val="24"/>
        </w:rPr>
        <w:t>5</w:t>
      </w:r>
      <w:r>
        <w:rPr>
          <w:sz w:val="24"/>
          <w:szCs w:val="24"/>
        </w:rPr>
        <w:t xml:space="preserve">/2025 - </w:t>
      </w:r>
      <w:r w:rsidR="007D2B9F">
        <w:rPr>
          <w:sz w:val="24"/>
          <w:szCs w:val="24"/>
        </w:rPr>
        <w:tab/>
        <w:t xml:space="preserve">An email was sent to Admin with AVCON invoice # 130451 in the amount of $2,500.00 </w:t>
      </w:r>
      <w:r w:rsidR="009E2E6F">
        <w:rPr>
          <w:sz w:val="24"/>
          <w:szCs w:val="24"/>
        </w:rPr>
        <w:t>or the electrical vault portion of this project.</w:t>
      </w:r>
    </w:p>
    <w:p w14:paraId="2E8D61A8" w14:textId="77777777" w:rsidR="009E2E6F" w:rsidRDefault="009E2E6F" w:rsidP="00853E68">
      <w:pPr>
        <w:tabs>
          <w:tab w:val="left" w:pos="1260"/>
        </w:tabs>
        <w:ind w:left="1260" w:hanging="1260"/>
        <w:rPr>
          <w:sz w:val="24"/>
          <w:szCs w:val="24"/>
        </w:rPr>
      </w:pPr>
    </w:p>
    <w:p w14:paraId="69D1100F" w14:textId="41199331" w:rsidR="009E2E6F" w:rsidRDefault="009E2E6F" w:rsidP="00853E68">
      <w:pPr>
        <w:tabs>
          <w:tab w:val="left" w:pos="1260"/>
        </w:tabs>
        <w:ind w:left="1260" w:hanging="1260"/>
        <w:rPr>
          <w:sz w:val="24"/>
          <w:szCs w:val="24"/>
        </w:rPr>
      </w:pPr>
      <w:r>
        <w:rPr>
          <w:sz w:val="24"/>
          <w:szCs w:val="24"/>
        </w:rPr>
        <w:t xml:space="preserve">6/26/2025 – </w:t>
      </w:r>
      <w:r w:rsidR="009C3819">
        <w:rPr>
          <w:sz w:val="24"/>
          <w:szCs w:val="24"/>
        </w:rPr>
        <w:t>Admin opened the email for invoice #130451</w:t>
      </w:r>
      <w:r w:rsidR="00792F21">
        <w:rPr>
          <w:sz w:val="24"/>
          <w:szCs w:val="24"/>
        </w:rPr>
        <w:t>.</w:t>
      </w:r>
      <w:r w:rsidR="00F7024D">
        <w:rPr>
          <w:sz w:val="24"/>
          <w:szCs w:val="24"/>
        </w:rPr>
        <w:t xml:space="preserve"> </w:t>
      </w:r>
      <w:r>
        <w:rPr>
          <w:sz w:val="24"/>
          <w:szCs w:val="24"/>
        </w:rPr>
        <w:t>A</w:t>
      </w:r>
      <w:r w:rsidR="007644D5">
        <w:rPr>
          <w:sz w:val="24"/>
          <w:szCs w:val="24"/>
        </w:rPr>
        <w:t xml:space="preserve"> second </w:t>
      </w:r>
      <w:r>
        <w:rPr>
          <w:sz w:val="24"/>
          <w:szCs w:val="24"/>
        </w:rPr>
        <w:t xml:space="preserve">email was received </w:t>
      </w:r>
      <w:r w:rsidR="007644D5">
        <w:rPr>
          <w:sz w:val="24"/>
          <w:szCs w:val="24"/>
        </w:rPr>
        <w:t xml:space="preserve">which included AVCON invoice # </w:t>
      </w:r>
      <w:r w:rsidR="00E87B8B">
        <w:rPr>
          <w:sz w:val="24"/>
          <w:szCs w:val="24"/>
        </w:rPr>
        <w:t>130452 in the amount of $1,522.25</w:t>
      </w:r>
      <w:r w:rsidR="00C72585">
        <w:rPr>
          <w:sz w:val="24"/>
          <w:szCs w:val="24"/>
        </w:rPr>
        <w:t xml:space="preserve"> for the stormwater portion of this </w:t>
      </w:r>
      <w:r w:rsidR="00C07BCC">
        <w:rPr>
          <w:sz w:val="24"/>
          <w:szCs w:val="24"/>
        </w:rPr>
        <w:t>project</w:t>
      </w:r>
      <w:r w:rsidR="00E87B8B">
        <w:rPr>
          <w:sz w:val="24"/>
          <w:szCs w:val="24"/>
        </w:rPr>
        <w:t>.</w:t>
      </w:r>
      <w:r>
        <w:rPr>
          <w:sz w:val="24"/>
          <w:szCs w:val="24"/>
        </w:rPr>
        <w:t xml:space="preserve"> </w:t>
      </w:r>
      <w:r w:rsidR="00E87B8B">
        <w:rPr>
          <w:sz w:val="24"/>
          <w:szCs w:val="24"/>
        </w:rPr>
        <w:t xml:space="preserve">Admin reviewed documents </w:t>
      </w:r>
      <w:r w:rsidR="000431AD">
        <w:rPr>
          <w:sz w:val="24"/>
          <w:szCs w:val="24"/>
        </w:rPr>
        <w:t xml:space="preserve">related to both invoices </w:t>
      </w:r>
      <w:r w:rsidR="00E87B8B">
        <w:rPr>
          <w:sz w:val="24"/>
          <w:szCs w:val="24"/>
        </w:rPr>
        <w:t>for accura</w:t>
      </w:r>
      <w:r w:rsidR="00E87B8B">
        <w:rPr>
          <w:sz w:val="24"/>
          <w:szCs w:val="24"/>
        </w:rPr>
        <w:t>cy</w:t>
      </w:r>
      <w:r w:rsidR="00E87B8B">
        <w:rPr>
          <w:sz w:val="24"/>
          <w:szCs w:val="24"/>
        </w:rPr>
        <w:t>, made corrections as necessary, recorded invoice</w:t>
      </w:r>
      <w:r w:rsidR="000431AD">
        <w:rPr>
          <w:sz w:val="24"/>
          <w:szCs w:val="24"/>
        </w:rPr>
        <w:t>s</w:t>
      </w:r>
      <w:r w:rsidR="00E87B8B">
        <w:rPr>
          <w:sz w:val="24"/>
          <w:szCs w:val="24"/>
        </w:rPr>
        <w:t xml:space="preserve"> in QuickBooks, prepared certification form</w:t>
      </w:r>
      <w:r w:rsidR="000431AD">
        <w:rPr>
          <w:sz w:val="24"/>
          <w:szCs w:val="24"/>
        </w:rPr>
        <w:t>s</w:t>
      </w:r>
      <w:r w:rsidR="00E87B8B">
        <w:rPr>
          <w:sz w:val="24"/>
          <w:szCs w:val="24"/>
        </w:rPr>
        <w:t xml:space="preserve"> for the grants coordinator’s signature.  </w:t>
      </w:r>
      <w:r w:rsidR="000431AD">
        <w:rPr>
          <w:sz w:val="24"/>
          <w:szCs w:val="24"/>
        </w:rPr>
        <w:t>Both</w:t>
      </w:r>
      <w:r w:rsidR="00E87B8B">
        <w:rPr>
          <w:sz w:val="24"/>
          <w:szCs w:val="24"/>
        </w:rPr>
        <w:t xml:space="preserve"> email</w:t>
      </w:r>
      <w:r w:rsidR="000431AD">
        <w:rPr>
          <w:sz w:val="24"/>
          <w:szCs w:val="24"/>
        </w:rPr>
        <w:t>s were</w:t>
      </w:r>
      <w:r w:rsidR="00E87B8B">
        <w:rPr>
          <w:sz w:val="24"/>
          <w:szCs w:val="24"/>
        </w:rPr>
        <w:t xml:space="preserve"> forwarded with corrected forms and certification form</w:t>
      </w:r>
      <w:r w:rsidR="000431AD">
        <w:rPr>
          <w:sz w:val="24"/>
          <w:szCs w:val="24"/>
        </w:rPr>
        <w:t>s</w:t>
      </w:r>
      <w:r w:rsidR="00E87B8B">
        <w:rPr>
          <w:sz w:val="24"/>
          <w:szCs w:val="24"/>
        </w:rPr>
        <w:t xml:space="preserve"> sent via DocHub.  </w:t>
      </w:r>
      <w:r w:rsidR="000C7FBE">
        <w:rPr>
          <w:sz w:val="24"/>
          <w:szCs w:val="24"/>
        </w:rPr>
        <w:t>The signed certification form</w:t>
      </w:r>
      <w:r w:rsidR="00D251D9">
        <w:rPr>
          <w:sz w:val="24"/>
          <w:szCs w:val="24"/>
        </w:rPr>
        <w:t xml:space="preserve">s were </w:t>
      </w:r>
      <w:r w:rsidR="000C7FBE">
        <w:rPr>
          <w:sz w:val="24"/>
          <w:szCs w:val="24"/>
        </w:rPr>
        <w:t xml:space="preserve">received back.  The documents were then </w:t>
      </w:r>
      <w:r w:rsidR="00D251D9">
        <w:rPr>
          <w:sz w:val="24"/>
          <w:szCs w:val="24"/>
        </w:rPr>
        <w:t>signed by the chairman.</w:t>
      </w:r>
    </w:p>
    <w:p w14:paraId="12FE01AA" w14:textId="77777777" w:rsidR="00D251D9" w:rsidRDefault="00D251D9" w:rsidP="00853E68">
      <w:pPr>
        <w:tabs>
          <w:tab w:val="left" w:pos="1260"/>
        </w:tabs>
        <w:ind w:left="1260" w:hanging="1260"/>
        <w:rPr>
          <w:sz w:val="24"/>
          <w:szCs w:val="24"/>
        </w:rPr>
      </w:pPr>
    </w:p>
    <w:p w14:paraId="5060E1E4" w14:textId="2D07369D" w:rsidR="00D251D9" w:rsidRDefault="00D251D9" w:rsidP="00853E68">
      <w:pPr>
        <w:tabs>
          <w:tab w:val="left" w:pos="1260"/>
        </w:tabs>
        <w:ind w:left="1260" w:hanging="1260"/>
        <w:rPr>
          <w:sz w:val="24"/>
          <w:szCs w:val="24"/>
        </w:rPr>
      </w:pPr>
      <w:r>
        <w:rPr>
          <w:sz w:val="24"/>
          <w:szCs w:val="24"/>
        </w:rPr>
        <w:t xml:space="preserve">6/27/2025 - </w:t>
      </w:r>
      <w:r>
        <w:rPr>
          <w:sz w:val="24"/>
          <w:szCs w:val="24"/>
        </w:rPr>
        <w:tab/>
        <w:t xml:space="preserve">The pay request </w:t>
      </w:r>
      <w:r w:rsidR="008F736D">
        <w:rPr>
          <w:sz w:val="24"/>
          <w:szCs w:val="24"/>
        </w:rPr>
        <w:t>for invoice # 130451 was scanned and emailed to FDOT for processing.  The pay request for invoice # 130452 was scanned</w:t>
      </w:r>
      <w:r w:rsidR="009B7C19">
        <w:rPr>
          <w:sz w:val="24"/>
          <w:szCs w:val="24"/>
        </w:rPr>
        <w:t>.  However, th</w:t>
      </w:r>
      <w:r w:rsidR="000829B1">
        <w:rPr>
          <w:sz w:val="24"/>
          <w:szCs w:val="24"/>
        </w:rPr>
        <w:t>is</w:t>
      </w:r>
      <w:r w:rsidR="009B7C19">
        <w:rPr>
          <w:sz w:val="24"/>
          <w:szCs w:val="24"/>
        </w:rPr>
        <w:t xml:space="preserve"> request will be held until the funds from FDOT are received, </w:t>
      </w:r>
      <w:r w:rsidR="000829B1">
        <w:rPr>
          <w:sz w:val="24"/>
          <w:szCs w:val="24"/>
        </w:rPr>
        <w:t xml:space="preserve">that </w:t>
      </w:r>
      <w:r w:rsidR="009B7C19">
        <w:rPr>
          <w:sz w:val="24"/>
          <w:szCs w:val="24"/>
        </w:rPr>
        <w:t xml:space="preserve">payment has been </w:t>
      </w:r>
      <w:r w:rsidR="00BF26E6">
        <w:rPr>
          <w:sz w:val="24"/>
          <w:szCs w:val="24"/>
        </w:rPr>
        <w:t>cut,</w:t>
      </w:r>
      <w:r w:rsidR="009B7C19">
        <w:rPr>
          <w:sz w:val="24"/>
          <w:szCs w:val="24"/>
        </w:rPr>
        <w:t xml:space="preserve"> and th</w:t>
      </w:r>
      <w:r w:rsidR="000829B1">
        <w:rPr>
          <w:sz w:val="24"/>
          <w:szCs w:val="24"/>
        </w:rPr>
        <w:t>at</w:t>
      </w:r>
      <w:r w:rsidR="009B7C19">
        <w:rPr>
          <w:sz w:val="24"/>
          <w:szCs w:val="24"/>
        </w:rPr>
        <w:t xml:space="preserve"> check has cleared our bank</w:t>
      </w:r>
      <w:r w:rsidR="00752792">
        <w:rPr>
          <w:sz w:val="24"/>
          <w:szCs w:val="24"/>
        </w:rPr>
        <w:t xml:space="preserve"> per FDOT established procedures.</w:t>
      </w:r>
    </w:p>
    <w:p w14:paraId="4BCA45DD" w14:textId="77777777" w:rsidR="00D312A1" w:rsidRDefault="00D312A1" w:rsidP="00E866C4">
      <w:pPr>
        <w:tabs>
          <w:tab w:val="left" w:pos="1260"/>
        </w:tabs>
        <w:ind w:left="1260" w:hanging="1260"/>
        <w:rPr>
          <w:sz w:val="24"/>
          <w:szCs w:val="24"/>
        </w:rPr>
      </w:pPr>
    </w:p>
    <w:p w14:paraId="4B74A13C" w14:textId="4D06069F" w:rsidR="0027426F" w:rsidRDefault="0027426F">
      <w:pPr>
        <w:suppressAutoHyphens w:val="0"/>
        <w:autoSpaceDE/>
        <w:rPr>
          <w:b/>
          <w:bCs/>
          <w:sz w:val="24"/>
          <w:szCs w:val="24"/>
        </w:rPr>
      </w:pPr>
    </w:p>
    <w:p w14:paraId="59C60B97" w14:textId="6C40FE8D" w:rsidR="004B1FBE" w:rsidRDefault="00107F87" w:rsidP="004B1FBE">
      <w:pPr>
        <w:ind w:left="1440" w:hanging="1440"/>
        <w:rPr>
          <w:b/>
          <w:bCs/>
          <w:sz w:val="24"/>
          <w:szCs w:val="24"/>
        </w:rPr>
      </w:pPr>
      <w:r>
        <w:rPr>
          <w:b/>
          <w:bCs/>
          <w:sz w:val="24"/>
          <w:szCs w:val="24"/>
        </w:rPr>
        <w:t>Height Zoning Ordinance</w:t>
      </w:r>
      <w:r w:rsidR="004B1FBE">
        <w:rPr>
          <w:b/>
          <w:bCs/>
          <w:sz w:val="24"/>
          <w:szCs w:val="24"/>
        </w:rPr>
        <w:t xml:space="preserve"> – </w:t>
      </w:r>
    </w:p>
    <w:p w14:paraId="7ED4ED85" w14:textId="77777777" w:rsidR="00752792" w:rsidRDefault="00752792" w:rsidP="004B1FBE">
      <w:pPr>
        <w:ind w:left="1440" w:hanging="1440"/>
        <w:rPr>
          <w:sz w:val="24"/>
          <w:szCs w:val="24"/>
        </w:rPr>
      </w:pPr>
    </w:p>
    <w:p w14:paraId="715F0FFE" w14:textId="550FB61F" w:rsidR="00752792" w:rsidRDefault="00752792" w:rsidP="004B1FBE">
      <w:pPr>
        <w:ind w:left="1440" w:hanging="1440"/>
        <w:rPr>
          <w:sz w:val="24"/>
          <w:szCs w:val="24"/>
        </w:rPr>
      </w:pPr>
      <w:r>
        <w:rPr>
          <w:sz w:val="24"/>
          <w:szCs w:val="24"/>
        </w:rPr>
        <w:t xml:space="preserve">6/25/2025 - </w:t>
      </w:r>
      <w:r>
        <w:rPr>
          <w:sz w:val="24"/>
          <w:szCs w:val="24"/>
        </w:rPr>
        <w:tab/>
        <w:t xml:space="preserve">Admin received AVCON </w:t>
      </w:r>
      <w:r w:rsidR="002C290B">
        <w:rPr>
          <w:sz w:val="24"/>
          <w:szCs w:val="24"/>
        </w:rPr>
        <w:t>i</w:t>
      </w:r>
      <w:r w:rsidR="00A44F6A">
        <w:rPr>
          <w:sz w:val="24"/>
          <w:szCs w:val="24"/>
        </w:rPr>
        <w:t>nvoice # 13</w:t>
      </w:r>
      <w:r w:rsidR="002C290B">
        <w:rPr>
          <w:sz w:val="24"/>
          <w:szCs w:val="24"/>
        </w:rPr>
        <w:t>0</w:t>
      </w:r>
      <w:r w:rsidR="00A44F6A">
        <w:rPr>
          <w:sz w:val="24"/>
          <w:szCs w:val="24"/>
        </w:rPr>
        <w:t>454 in the amount of $20,266.50</w:t>
      </w:r>
      <w:r w:rsidR="002C290B">
        <w:rPr>
          <w:sz w:val="24"/>
          <w:szCs w:val="24"/>
        </w:rPr>
        <w:t>.  The documents were reviewed for accuracy, corrections made as needed, certification form prepared for the grants coordinator’s signature</w:t>
      </w:r>
      <w:r w:rsidR="007D73A4">
        <w:rPr>
          <w:sz w:val="24"/>
          <w:szCs w:val="24"/>
        </w:rPr>
        <w:t xml:space="preserve"> and recorded in QuickBooks. The email from AVCON was forwarded to the grants coordinator and the certification form was sent via DocHub. </w:t>
      </w:r>
      <w:r w:rsidR="005D596A">
        <w:rPr>
          <w:sz w:val="24"/>
          <w:szCs w:val="24"/>
        </w:rPr>
        <w:t xml:space="preserve">This form was returned promptly </w:t>
      </w:r>
    </w:p>
    <w:p w14:paraId="6507B157" w14:textId="77777777" w:rsidR="00891FA7" w:rsidRDefault="00891FA7" w:rsidP="004B1FBE">
      <w:pPr>
        <w:ind w:left="1440" w:hanging="1440"/>
        <w:rPr>
          <w:sz w:val="24"/>
          <w:szCs w:val="24"/>
        </w:rPr>
      </w:pPr>
    </w:p>
    <w:p w14:paraId="22599300" w14:textId="7FF44264" w:rsidR="00923966" w:rsidRDefault="00891FA7" w:rsidP="00923966">
      <w:pPr>
        <w:ind w:left="1440" w:hanging="1440"/>
        <w:rPr>
          <w:sz w:val="24"/>
          <w:szCs w:val="24"/>
        </w:rPr>
      </w:pPr>
      <w:r>
        <w:rPr>
          <w:sz w:val="24"/>
          <w:szCs w:val="24"/>
        </w:rPr>
        <w:t>6/26/2025 -</w:t>
      </w:r>
      <w:r>
        <w:rPr>
          <w:sz w:val="24"/>
          <w:szCs w:val="24"/>
        </w:rPr>
        <w:tab/>
        <w:t xml:space="preserve">Admin received AVCON invoice # </w:t>
      </w:r>
      <w:r w:rsidR="00610CC5">
        <w:rPr>
          <w:sz w:val="24"/>
          <w:szCs w:val="24"/>
        </w:rPr>
        <w:t>131014 in the amount of $24,975.00</w:t>
      </w:r>
      <w:r w:rsidR="00923966">
        <w:rPr>
          <w:sz w:val="24"/>
          <w:szCs w:val="24"/>
        </w:rPr>
        <w:t xml:space="preserve">. </w:t>
      </w:r>
      <w:r w:rsidR="00923966">
        <w:rPr>
          <w:sz w:val="24"/>
          <w:szCs w:val="24"/>
        </w:rPr>
        <w:t>The documents were reviewed for accuracy, corrections made as needed, certification form prepared for the grants coordinator’s signature and recorded in QuickBooks. The email from AVCON was forwarded to the grants coordinator and the certification form was sent via DocHub. This form was returned promptly</w:t>
      </w:r>
      <w:r w:rsidR="00AF4943">
        <w:rPr>
          <w:sz w:val="24"/>
          <w:szCs w:val="24"/>
        </w:rPr>
        <w:t xml:space="preserve">. Admin also received </w:t>
      </w:r>
      <w:r w:rsidR="0032107F">
        <w:rPr>
          <w:sz w:val="24"/>
          <w:szCs w:val="24"/>
        </w:rPr>
        <w:t>the FDOT Project Certification and Ac</w:t>
      </w:r>
      <w:r w:rsidR="00F95B76">
        <w:rPr>
          <w:sz w:val="24"/>
          <w:szCs w:val="24"/>
        </w:rPr>
        <w:t>c</w:t>
      </w:r>
      <w:r w:rsidR="0032107F">
        <w:rPr>
          <w:sz w:val="24"/>
          <w:szCs w:val="24"/>
        </w:rPr>
        <w:t xml:space="preserve">eptance Form </w:t>
      </w:r>
      <w:r w:rsidR="00A15955">
        <w:rPr>
          <w:sz w:val="24"/>
          <w:szCs w:val="24"/>
        </w:rPr>
        <w:t xml:space="preserve">from AVCON requesting that the chairman sign the form. This form along with the </w:t>
      </w:r>
      <w:r w:rsidR="00923966">
        <w:rPr>
          <w:sz w:val="24"/>
          <w:szCs w:val="24"/>
        </w:rPr>
        <w:t xml:space="preserve">forms </w:t>
      </w:r>
      <w:r w:rsidR="0061555F">
        <w:rPr>
          <w:sz w:val="24"/>
          <w:szCs w:val="24"/>
        </w:rPr>
        <w:t>for both pay request</w:t>
      </w:r>
      <w:r w:rsidR="00F95B76">
        <w:rPr>
          <w:sz w:val="24"/>
          <w:szCs w:val="24"/>
        </w:rPr>
        <w:t>s</w:t>
      </w:r>
      <w:r w:rsidR="0061555F">
        <w:rPr>
          <w:sz w:val="24"/>
          <w:szCs w:val="24"/>
        </w:rPr>
        <w:t xml:space="preserve"> </w:t>
      </w:r>
      <w:r w:rsidR="00923966">
        <w:rPr>
          <w:sz w:val="24"/>
          <w:szCs w:val="24"/>
        </w:rPr>
        <w:t>were then taken to the chairman for signature.</w:t>
      </w:r>
    </w:p>
    <w:p w14:paraId="621E2147" w14:textId="61692E7B" w:rsidR="00891FA7" w:rsidRDefault="00891FA7" w:rsidP="004B1FBE">
      <w:pPr>
        <w:ind w:left="1440" w:hanging="1440"/>
        <w:rPr>
          <w:sz w:val="24"/>
          <w:szCs w:val="24"/>
        </w:rPr>
      </w:pPr>
    </w:p>
    <w:p w14:paraId="3401447E" w14:textId="77777777" w:rsidR="005D596A" w:rsidRPr="00752792" w:rsidRDefault="005D596A" w:rsidP="004B1FBE">
      <w:pPr>
        <w:ind w:left="1440" w:hanging="1440"/>
        <w:rPr>
          <w:sz w:val="24"/>
          <w:szCs w:val="24"/>
        </w:rPr>
      </w:pPr>
    </w:p>
    <w:p w14:paraId="3AB01066" w14:textId="72691004" w:rsidR="0061555F" w:rsidRDefault="00611DCD" w:rsidP="0061555F">
      <w:pPr>
        <w:tabs>
          <w:tab w:val="left" w:pos="1260"/>
        </w:tabs>
        <w:ind w:left="1260" w:hanging="1260"/>
        <w:rPr>
          <w:sz w:val="24"/>
          <w:szCs w:val="24"/>
        </w:rPr>
      </w:pPr>
      <w:r>
        <w:rPr>
          <w:b/>
          <w:bCs/>
          <w:sz w:val="24"/>
          <w:szCs w:val="24"/>
        </w:rPr>
        <w:t xml:space="preserve"> </w:t>
      </w:r>
      <w:r w:rsidR="005F436C">
        <w:rPr>
          <w:sz w:val="24"/>
          <w:szCs w:val="24"/>
        </w:rPr>
        <w:t xml:space="preserve">6/27/2025 - </w:t>
      </w:r>
      <w:r w:rsidR="005F436C">
        <w:rPr>
          <w:sz w:val="24"/>
          <w:szCs w:val="24"/>
        </w:rPr>
        <w:tab/>
        <w:t>The pay request for invoice # 13045</w:t>
      </w:r>
      <w:r w:rsidR="005F436C">
        <w:rPr>
          <w:sz w:val="24"/>
          <w:szCs w:val="24"/>
        </w:rPr>
        <w:t>4</w:t>
      </w:r>
      <w:r w:rsidR="005F436C">
        <w:rPr>
          <w:sz w:val="24"/>
          <w:szCs w:val="24"/>
        </w:rPr>
        <w:t xml:space="preserve"> was scanned and emailed to FDOT for processing.  </w:t>
      </w:r>
      <w:r w:rsidR="0061555F">
        <w:rPr>
          <w:sz w:val="24"/>
          <w:szCs w:val="24"/>
        </w:rPr>
        <w:t xml:space="preserve">However, the request </w:t>
      </w:r>
      <w:r w:rsidR="0061555F">
        <w:rPr>
          <w:sz w:val="24"/>
          <w:szCs w:val="24"/>
        </w:rPr>
        <w:t xml:space="preserve">for </w:t>
      </w:r>
      <w:r w:rsidR="0061555F">
        <w:rPr>
          <w:sz w:val="24"/>
          <w:szCs w:val="24"/>
        </w:rPr>
        <w:t>invoice # 131014 will be held until the funds from FDOT are received</w:t>
      </w:r>
      <w:r w:rsidR="00176C4E">
        <w:rPr>
          <w:sz w:val="24"/>
          <w:szCs w:val="24"/>
        </w:rPr>
        <w:t xml:space="preserve"> for invoice # 130454</w:t>
      </w:r>
      <w:r w:rsidR="0061555F">
        <w:rPr>
          <w:sz w:val="24"/>
          <w:szCs w:val="24"/>
        </w:rPr>
        <w:t xml:space="preserve">, </w:t>
      </w:r>
      <w:r w:rsidR="00176C4E">
        <w:rPr>
          <w:sz w:val="24"/>
          <w:szCs w:val="24"/>
        </w:rPr>
        <w:t xml:space="preserve">that </w:t>
      </w:r>
      <w:r w:rsidR="0061555F">
        <w:rPr>
          <w:sz w:val="24"/>
          <w:szCs w:val="24"/>
        </w:rPr>
        <w:t>payment has been cut and th</w:t>
      </w:r>
      <w:r w:rsidR="00176C4E">
        <w:rPr>
          <w:sz w:val="24"/>
          <w:szCs w:val="24"/>
        </w:rPr>
        <w:t>at</w:t>
      </w:r>
      <w:r w:rsidR="0061555F">
        <w:rPr>
          <w:sz w:val="24"/>
          <w:szCs w:val="24"/>
        </w:rPr>
        <w:t xml:space="preserve"> check has cleared our bank per FDOT established procedures.</w:t>
      </w:r>
    </w:p>
    <w:p w14:paraId="0F717357" w14:textId="73DC6159" w:rsidR="0003586F" w:rsidRDefault="0003586F" w:rsidP="00646BF6">
      <w:pPr>
        <w:ind w:left="1440" w:hanging="1440"/>
        <w:rPr>
          <w:sz w:val="24"/>
          <w:szCs w:val="24"/>
        </w:rPr>
      </w:pPr>
    </w:p>
    <w:p w14:paraId="678549F0" w14:textId="3E9A7630" w:rsidR="006B5FC6" w:rsidRDefault="00FF4D87" w:rsidP="006B5FC6">
      <w:pPr>
        <w:ind w:left="1440" w:hanging="1440"/>
        <w:rPr>
          <w:b/>
          <w:bCs/>
          <w:sz w:val="24"/>
          <w:szCs w:val="24"/>
        </w:rPr>
      </w:pPr>
      <w:r>
        <w:rPr>
          <w:b/>
          <w:bCs/>
          <w:sz w:val="24"/>
          <w:szCs w:val="24"/>
        </w:rPr>
        <w:t>Future Hangar Site Improvements</w:t>
      </w:r>
    </w:p>
    <w:p w14:paraId="22F65688" w14:textId="77777777" w:rsidR="002D6E0D" w:rsidRDefault="002D6E0D" w:rsidP="006B5FC6">
      <w:pPr>
        <w:ind w:left="1440" w:hanging="1440"/>
        <w:rPr>
          <w:b/>
          <w:bCs/>
          <w:sz w:val="24"/>
          <w:szCs w:val="24"/>
        </w:rPr>
      </w:pPr>
    </w:p>
    <w:p w14:paraId="3DD25DB9" w14:textId="229D96FA" w:rsidR="00521256" w:rsidRDefault="00521256" w:rsidP="00521256">
      <w:pPr>
        <w:ind w:left="1440" w:hanging="1440"/>
        <w:rPr>
          <w:sz w:val="24"/>
          <w:szCs w:val="24"/>
        </w:rPr>
      </w:pPr>
      <w:r>
        <w:rPr>
          <w:sz w:val="24"/>
          <w:szCs w:val="24"/>
        </w:rPr>
        <w:lastRenderedPageBreak/>
        <w:t xml:space="preserve">6/25/2025 - </w:t>
      </w:r>
      <w:r w:rsidR="00EF078A">
        <w:rPr>
          <w:sz w:val="24"/>
          <w:szCs w:val="24"/>
        </w:rPr>
        <w:tab/>
      </w:r>
      <w:r>
        <w:rPr>
          <w:sz w:val="24"/>
          <w:szCs w:val="24"/>
        </w:rPr>
        <w:t>Admin received AVCON invoice # 13045</w:t>
      </w:r>
      <w:r w:rsidR="007B647C">
        <w:rPr>
          <w:sz w:val="24"/>
          <w:szCs w:val="24"/>
        </w:rPr>
        <w:t>3</w:t>
      </w:r>
      <w:r>
        <w:rPr>
          <w:sz w:val="24"/>
          <w:szCs w:val="24"/>
        </w:rPr>
        <w:t xml:space="preserve"> in the amount of $</w:t>
      </w:r>
      <w:r w:rsidR="007B647C">
        <w:rPr>
          <w:sz w:val="24"/>
          <w:szCs w:val="24"/>
        </w:rPr>
        <w:t>13,552.87</w:t>
      </w:r>
      <w:r>
        <w:rPr>
          <w:sz w:val="24"/>
          <w:szCs w:val="24"/>
        </w:rPr>
        <w:t xml:space="preserve">.  The documents were reviewed for accuracy, corrections made as needed, certification form prepared for the grants coordinator’s signature and recorded in QuickBooks. The email from AVCON was forwarded to the grants coordinator and the certification form was sent via DocHub. This form was returned </w:t>
      </w:r>
      <w:r w:rsidR="005F436C">
        <w:rPr>
          <w:sz w:val="24"/>
          <w:szCs w:val="24"/>
        </w:rPr>
        <w:t>promptly</w:t>
      </w:r>
      <w:r w:rsidR="00425192">
        <w:rPr>
          <w:sz w:val="24"/>
          <w:szCs w:val="24"/>
        </w:rPr>
        <w:t>.</w:t>
      </w:r>
    </w:p>
    <w:p w14:paraId="2989B9D5" w14:textId="77777777" w:rsidR="003E3513" w:rsidRDefault="003E3513" w:rsidP="00521256">
      <w:pPr>
        <w:ind w:left="1440" w:hanging="1440"/>
        <w:rPr>
          <w:sz w:val="24"/>
          <w:szCs w:val="24"/>
        </w:rPr>
      </w:pPr>
    </w:p>
    <w:p w14:paraId="794B22DB" w14:textId="48A5CB98" w:rsidR="00EF078A" w:rsidRDefault="003E3513" w:rsidP="00EF078A">
      <w:pPr>
        <w:ind w:left="1440" w:hanging="1440"/>
        <w:rPr>
          <w:sz w:val="24"/>
          <w:szCs w:val="24"/>
        </w:rPr>
      </w:pPr>
      <w:r>
        <w:rPr>
          <w:sz w:val="24"/>
          <w:szCs w:val="24"/>
        </w:rPr>
        <w:t>6/26/2025 -</w:t>
      </w:r>
      <w:r w:rsidR="00EF078A">
        <w:rPr>
          <w:sz w:val="24"/>
          <w:szCs w:val="24"/>
        </w:rPr>
        <w:tab/>
      </w:r>
      <w:r w:rsidR="004621EB">
        <w:rPr>
          <w:sz w:val="24"/>
          <w:szCs w:val="24"/>
        </w:rPr>
        <w:t>The documents were taken to the chairman for signature.</w:t>
      </w:r>
    </w:p>
    <w:p w14:paraId="6C184405" w14:textId="528516DB" w:rsidR="003E3513" w:rsidRDefault="003E3513" w:rsidP="00521256">
      <w:pPr>
        <w:ind w:left="1440" w:hanging="1440"/>
        <w:rPr>
          <w:sz w:val="24"/>
          <w:szCs w:val="24"/>
        </w:rPr>
      </w:pPr>
    </w:p>
    <w:p w14:paraId="45359BAD" w14:textId="426BAC01" w:rsidR="00FA323A" w:rsidRDefault="00FA323A" w:rsidP="006B5FC6">
      <w:pPr>
        <w:ind w:left="1440" w:hanging="1440"/>
        <w:rPr>
          <w:b/>
          <w:bCs/>
          <w:sz w:val="24"/>
          <w:szCs w:val="24"/>
        </w:rPr>
      </w:pPr>
    </w:p>
    <w:p w14:paraId="37DCD18A" w14:textId="24F24825" w:rsidR="005F436C" w:rsidRDefault="005F436C" w:rsidP="005F436C">
      <w:pPr>
        <w:tabs>
          <w:tab w:val="left" w:pos="1260"/>
        </w:tabs>
        <w:ind w:left="1260" w:hanging="1260"/>
        <w:rPr>
          <w:sz w:val="24"/>
          <w:szCs w:val="24"/>
        </w:rPr>
      </w:pPr>
      <w:r>
        <w:rPr>
          <w:sz w:val="24"/>
          <w:szCs w:val="24"/>
        </w:rPr>
        <w:t xml:space="preserve">6/27/2025 - </w:t>
      </w:r>
      <w:r w:rsidR="00EF078A">
        <w:rPr>
          <w:sz w:val="24"/>
          <w:szCs w:val="24"/>
        </w:rPr>
        <w:tab/>
      </w:r>
      <w:r>
        <w:rPr>
          <w:sz w:val="24"/>
          <w:szCs w:val="24"/>
        </w:rPr>
        <w:t>The pay request for invoice # 13045</w:t>
      </w:r>
      <w:r w:rsidR="004621EB">
        <w:rPr>
          <w:sz w:val="24"/>
          <w:szCs w:val="24"/>
        </w:rPr>
        <w:t>3</w:t>
      </w:r>
      <w:r>
        <w:rPr>
          <w:sz w:val="24"/>
          <w:szCs w:val="24"/>
        </w:rPr>
        <w:t xml:space="preserve"> was scanned and emailed to FDOT for processing.  </w:t>
      </w:r>
    </w:p>
    <w:p w14:paraId="457BC261" w14:textId="77777777" w:rsidR="005F436C" w:rsidRDefault="005F436C" w:rsidP="006B5FC6">
      <w:pPr>
        <w:ind w:left="1440" w:hanging="1440"/>
        <w:rPr>
          <w:b/>
          <w:bCs/>
          <w:sz w:val="24"/>
          <w:szCs w:val="24"/>
        </w:rPr>
      </w:pPr>
    </w:p>
    <w:p w14:paraId="38622D66" w14:textId="77777777" w:rsidR="00461B5D" w:rsidRDefault="00461B5D" w:rsidP="00F87647">
      <w:pPr>
        <w:ind w:left="1440" w:hanging="1440"/>
        <w:rPr>
          <w:b/>
          <w:bCs/>
          <w:sz w:val="24"/>
          <w:szCs w:val="24"/>
        </w:rPr>
      </w:pPr>
    </w:p>
    <w:p w14:paraId="37C7E563" w14:textId="6193F6B0" w:rsidR="004B1FBE" w:rsidRDefault="00DF16D6" w:rsidP="004B1FBE">
      <w:pPr>
        <w:ind w:left="1440" w:hanging="1440"/>
        <w:rPr>
          <w:b/>
          <w:bCs/>
          <w:sz w:val="24"/>
          <w:szCs w:val="24"/>
        </w:rPr>
      </w:pPr>
      <w:r>
        <w:rPr>
          <w:b/>
          <w:bCs/>
          <w:sz w:val="24"/>
          <w:szCs w:val="24"/>
        </w:rPr>
        <w:t>Design &amp; Construct RSA, ROFA &amp; OFZ Im</w:t>
      </w:r>
      <w:r w:rsidR="005B28EC">
        <w:rPr>
          <w:b/>
          <w:bCs/>
          <w:sz w:val="24"/>
          <w:szCs w:val="24"/>
        </w:rPr>
        <w:t>provements</w:t>
      </w:r>
      <w:r w:rsidR="00F87647">
        <w:rPr>
          <w:b/>
          <w:bCs/>
          <w:sz w:val="24"/>
          <w:szCs w:val="24"/>
        </w:rPr>
        <w:t xml:space="preserve"> </w:t>
      </w:r>
    </w:p>
    <w:p w14:paraId="71EB0AC5" w14:textId="0AB7C802" w:rsidR="005B28EC" w:rsidRDefault="005B28EC" w:rsidP="00646BF6">
      <w:pPr>
        <w:ind w:left="1440" w:hanging="1440"/>
        <w:rPr>
          <w:b/>
          <w:bCs/>
          <w:sz w:val="24"/>
          <w:szCs w:val="24"/>
        </w:rPr>
      </w:pPr>
    </w:p>
    <w:p w14:paraId="2622D87C" w14:textId="760F91DE" w:rsidR="0014534B" w:rsidRDefault="003B1D3D" w:rsidP="0014534B">
      <w:pPr>
        <w:tabs>
          <w:tab w:val="left" w:pos="1260"/>
        </w:tabs>
        <w:ind w:left="1260" w:hanging="1260"/>
        <w:rPr>
          <w:sz w:val="24"/>
          <w:szCs w:val="24"/>
        </w:rPr>
      </w:pPr>
      <w:r>
        <w:rPr>
          <w:sz w:val="24"/>
          <w:szCs w:val="24"/>
        </w:rPr>
        <w:t xml:space="preserve">6/26/2025 - </w:t>
      </w:r>
      <w:r w:rsidR="00595D4D">
        <w:rPr>
          <w:sz w:val="24"/>
          <w:szCs w:val="24"/>
        </w:rPr>
        <w:tab/>
      </w:r>
      <w:r>
        <w:rPr>
          <w:sz w:val="24"/>
          <w:szCs w:val="24"/>
        </w:rPr>
        <w:t>Admin received AVCON invoice # 13045</w:t>
      </w:r>
      <w:r w:rsidR="00595D4D">
        <w:rPr>
          <w:sz w:val="24"/>
          <w:szCs w:val="24"/>
        </w:rPr>
        <w:t>5</w:t>
      </w:r>
      <w:r>
        <w:rPr>
          <w:sz w:val="24"/>
          <w:szCs w:val="24"/>
        </w:rPr>
        <w:t xml:space="preserve"> in the amount of $</w:t>
      </w:r>
      <w:r w:rsidR="00595D4D">
        <w:rPr>
          <w:sz w:val="24"/>
          <w:szCs w:val="24"/>
        </w:rPr>
        <w:t>1,748.95</w:t>
      </w:r>
      <w:r>
        <w:rPr>
          <w:sz w:val="24"/>
          <w:szCs w:val="24"/>
        </w:rPr>
        <w:t xml:space="preserve">.  The documents were reviewed for accuracy, corrections made as needed, certification form prepared for the grants coordinator’s signature and recorded in QuickBooks. The email from AVCON was forwarded to the grants coordinator and the certification form was sent via DocHub. This form was returned </w:t>
      </w:r>
      <w:r w:rsidR="00BF26E6">
        <w:rPr>
          <w:sz w:val="24"/>
          <w:szCs w:val="24"/>
        </w:rPr>
        <w:t>promptly,</w:t>
      </w:r>
      <w:r w:rsidR="000843A6">
        <w:rPr>
          <w:sz w:val="24"/>
          <w:szCs w:val="24"/>
        </w:rPr>
        <w:t xml:space="preserve"> and the documents were taken to the chairman for his signature.</w:t>
      </w:r>
    </w:p>
    <w:p w14:paraId="650A7AF0" w14:textId="77777777" w:rsidR="000843A6" w:rsidRDefault="000843A6" w:rsidP="0014534B">
      <w:pPr>
        <w:tabs>
          <w:tab w:val="left" w:pos="1260"/>
        </w:tabs>
        <w:ind w:left="1260" w:hanging="1260"/>
        <w:rPr>
          <w:sz w:val="24"/>
          <w:szCs w:val="24"/>
        </w:rPr>
      </w:pPr>
    </w:p>
    <w:p w14:paraId="6B505148" w14:textId="530D0A5A" w:rsidR="000843A6" w:rsidRDefault="000843A6" w:rsidP="0014534B">
      <w:pPr>
        <w:tabs>
          <w:tab w:val="left" w:pos="1260"/>
        </w:tabs>
        <w:ind w:left="1260" w:hanging="1260"/>
        <w:rPr>
          <w:sz w:val="24"/>
          <w:szCs w:val="24"/>
        </w:rPr>
      </w:pPr>
      <w:r>
        <w:rPr>
          <w:sz w:val="24"/>
          <w:szCs w:val="24"/>
        </w:rPr>
        <w:t xml:space="preserve">6/27/2025 </w:t>
      </w:r>
      <w:r>
        <w:rPr>
          <w:sz w:val="24"/>
          <w:szCs w:val="24"/>
        </w:rPr>
        <w:tab/>
      </w:r>
      <w:r>
        <w:rPr>
          <w:sz w:val="24"/>
          <w:szCs w:val="24"/>
        </w:rPr>
        <w:t>The pay request for invoice # 13045</w:t>
      </w:r>
      <w:r>
        <w:rPr>
          <w:sz w:val="24"/>
          <w:szCs w:val="24"/>
        </w:rPr>
        <w:t>5</w:t>
      </w:r>
      <w:r>
        <w:rPr>
          <w:sz w:val="24"/>
          <w:szCs w:val="24"/>
        </w:rPr>
        <w:t xml:space="preserve"> was scanned and emailed to FDOT for processing.  </w:t>
      </w:r>
    </w:p>
    <w:p w14:paraId="24EBE068" w14:textId="77777777" w:rsidR="00C54C27" w:rsidRDefault="00C54C27" w:rsidP="00500B34">
      <w:pPr>
        <w:ind w:left="1440" w:hanging="1440"/>
        <w:rPr>
          <w:sz w:val="24"/>
          <w:szCs w:val="24"/>
        </w:rPr>
      </w:pPr>
    </w:p>
    <w:p w14:paraId="32693B92" w14:textId="0861A704" w:rsidR="001B7F8A" w:rsidRDefault="00FB5992" w:rsidP="001B7F8A">
      <w:pPr>
        <w:ind w:left="1440" w:hanging="1440"/>
        <w:rPr>
          <w:b/>
          <w:bCs/>
          <w:sz w:val="24"/>
          <w:szCs w:val="24"/>
        </w:rPr>
      </w:pPr>
      <w:r>
        <w:rPr>
          <w:b/>
          <w:bCs/>
          <w:sz w:val="24"/>
          <w:szCs w:val="24"/>
        </w:rPr>
        <w:t>Fencing Improvements – Planning, Design and Construction</w:t>
      </w:r>
      <w:r w:rsidR="001B7F8A">
        <w:rPr>
          <w:b/>
          <w:bCs/>
          <w:sz w:val="24"/>
          <w:szCs w:val="24"/>
        </w:rPr>
        <w:t xml:space="preserve"> </w:t>
      </w:r>
    </w:p>
    <w:p w14:paraId="30102271" w14:textId="77777777" w:rsidR="000843A6" w:rsidRDefault="000843A6" w:rsidP="001B7F8A">
      <w:pPr>
        <w:ind w:left="1440" w:hanging="1440"/>
        <w:rPr>
          <w:b/>
          <w:bCs/>
          <w:sz w:val="24"/>
          <w:szCs w:val="24"/>
        </w:rPr>
      </w:pPr>
    </w:p>
    <w:p w14:paraId="7AF67FF3" w14:textId="1AA25589" w:rsidR="000843A6" w:rsidRDefault="000843A6" w:rsidP="000843A6">
      <w:pPr>
        <w:tabs>
          <w:tab w:val="left" w:pos="1260"/>
        </w:tabs>
        <w:ind w:left="1260" w:hanging="1260"/>
        <w:rPr>
          <w:sz w:val="24"/>
          <w:szCs w:val="24"/>
        </w:rPr>
      </w:pPr>
      <w:r>
        <w:rPr>
          <w:sz w:val="24"/>
          <w:szCs w:val="24"/>
        </w:rPr>
        <w:t xml:space="preserve">6/26/2025 - </w:t>
      </w:r>
      <w:r>
        <w:rPr>
          <w:sz w:val="24"/>
          <w:szCs w:val="24"/>
        </w:rPr>
        <w:tab/>
        <w:t>Admin received AVCON invoice # 1304</w:t>
      </w:r>
      <w:r w:rsidR="00AE0E30">
        <w:rPr>
          <w:sz w:val="24"/>
          <w:szCs w:val="24"/>
        </w:rPr>
        <w:t>60</w:t>
      </w:r>
      <w:r>
        <w:rPr>
          <w:sz w:val="24"/>
          <w:szCs w:val="24"/>
        </w:rPr>
        <w:t xml:space="preserve"> in the amount of $</w:t>
      </w:r>
      <w:r w:rsidR="00AE0E30">
        <w:rPr>
          <w:sz w:val="24"/>
          <w:szCs w:val="24"/>
        </w:rPr>
        <w:t>44,952.20</w:t>
      </w:r>
      <w:r>
        <w:rPr>
          <w:sz w:val="24"/>
          <w:szCs w:val="24"/>
        </w:rPr>
        <w:t xml:space="preserve">.  The documents were reviewed for accuracy, corrections made as needed, certification form prepared for the grants coordinator’s signature and recorded in QuickBooks. The email from AVCON was forwarded to the grants coordinator and the certification form was sent via DocHub. This form was returned </w:t>
      </w:r>
      <w:r w:rsidR="00BF26E6">
        <w:rPr>
          <w:sz w:val="24"/>
          <w:szCs w:val="24"/>
        </w:rPr>
        <w:t>promptly,</w:t>
      </w:r>
      <w:r>
        <w:rPr>
          <w:sz w:val="24"/>
          <w:szCs w:val="24"/>
        </w:rPr>
        <w:t xml:space="preserve"> and the documents were taken to the chairman for his signature.</w:t>
      </w:r>
    </w:p>
    <w:p w14:paraId="5D978696" w14:textId="77777777" w:rsidR="000843A6" w:rsidRDefault="000843A6" w:rsidP="000843A6">
      <w:pPr>
        <w:tabs>
          <w:tab w:val="left" w:pos="1260"/>
        </w:tabs>
        <w:ind w:left="1260" w:hanging="1260"/>
        <w:rPr>
          <w:sz w:val="24"/>
          <w:szCs w:val="24"/>
        </w:rPr>
      </w:pPr>
    </w:p>
    <w:p w14:paraId="19130555" w14:textId="3B239C9C" w:rsidR="000843A6" w:rsidRDefault="000843A6" w:rsidP="000843A6">
      <w:pPr>
        <w:tabs>
          <w:tab w:val="left" w:pos="1260"/>
        </w:tabs>
        <w:ind w:left="1260" w:hanging="1260"/>
        <w:rPr>
          <w:sz w:val="24"/>
          <w:szCs w:val="24"/>
        </w:rPr>
      </w:pPr>
      <w:r>
        <w:rPr>
          <w:sz w:val="24"/>
          <w:szCs w:val="24"/>
        </w:rPr>
        <w:t xml:space="preserve">6/27/2025 </w:t>
      </w:r>
      <w:r>
        <w:rPr>
          <w:sz w:val="24"/>
          <w:szCs w:val="24"/>
        </w:rPr>
        <w:tab/>
        <w:t>The pay request for invoice # 1304</w:t>
      </w:r>
      <w:r w:rsidR="00AE0E30">
        <w:rPr>
          <w:sz w:val="24"/>
          <w:szCs w:val="24"/>
        </w:rPr>
        <w:t>60</w:t>
      </w:r>
      <w:r>
        <w:rPr>
          <w:sz w:val="24"/>
          <w:szCs w:val="24"/>
        </w:rPr>
        <w:t xml:space="preserve"> was scanned and emailed to FDOT for processing.  </w:t>
      </w:r>
    </w:p>
    <w:p w14:paraId="635023B0" w14:textId="77777777" w:rsidR="000843A6" w:rsidRPr="000843A6" w:rsidRDefault="000843A6" w:rsidP="001B7F8A">
      <w:pPr>
        <w:ind w:left="1440" w:hanging="1440"/>
        <w:rPr>
          <w:sz w:val="24"/>
          <w:szCs w:val="24"/>
        </w:rPr>
      </w:pPr>
    </w:p>
    <w:p w14:paraId="6BFF1588" w14:textId="0A1F0F48" w:rsidR="00C54C27" w:rsidRDefault="00C54C27" w:rsidP="00500B34">
      <w:pPr>
        <w:ind w:left="1440" w:hanging="1440"/>
        <w:rPr>
          <w:b/>
          <w:bCs/>
          <w:sz w:val="24"/>
          <w:szCs w:val="24"/>
        </w:rPr>
      </w:pPr>
    </w:p>
    <w:p w14:paraId="1F1671BA" w14:textId="19BBA2A8" w:rsidR="00FB5992" w:rsidRDefault="00A548F7" w:rsidP="00500B34">
      <w:pPr>
        <w:ind w:left="1440" w:hanging="1440"/>
        <w:rPr>
          <w:b/>
          <w:bCs/>
          <w:sz w:val="24"/>
          <w:szCs w:val="24"/>
        </w:rPr>
      </w:pPr>
      <w:r>
        <w:rPr>
          <w:b/>
          <w:bCs/>
          <w:sz w:val="24"/>
          <w:szCs w:val="24"/>
        </w:rPr>
        <w:t>Replace Navigation</w:t>
      </w:r>
      <w:r w:rsidR="00732DA4">
        <w:rPr>
          <w:b/>
          <w:bCs/>
          <w:sz w:val="24"/>
          <w:szCs w:val="24"/>
        </w:rPr>
        <w:t xml:space="preserve"> Aids - </w:t>
      </w:r>
      <w:r w:rsidR="009523E4">
        <w:rPr>
          <w:b/>
          <w:bCs/>
          <w:sz w:val="24"/>
          <w:szCs w:val="24"/>
        </w:rPr>
        <w:t>PAPI Light</w:t>
      </w:r>
      <w:r>
        <w:rPr>
          <w:b/>
          <w:bCs/>
          <w:sz w:val="24"/>
          <w:szCs w:val="24"/>
        </w:rPr>
        <w:t>s</w:t>
      </w:r>
      <w:r w:rsidR="00732DA4">
        <w:rPr>
          <w:b/>
          <w:bCs/>
          <w:sz w:val="24"/>
          <w:szCs w:val="24"/>
        </w:rPr>
        <w:t>, Etc</w:t>
      </w:r>
      <w:r w:rsidR="009C6616">
        <w:rPr>
          <w:b/>
          <w:bCs/>
          <w:sz w:val="24"/>
          <w:szCs w:val="24"/>
        </w:rPr>
        <w:t xml:space="preserve">. </w:t>
      </w:r>
      <w:r w:rsidR="009B1E38">
        <w:rPr>
          <w:b/>
          <w:bCs/>
          <w:sz w:val="24"/>
          <w:szCs w:val="24"/>
        </w:rPr>
        <w:t>–</w:t>
      </w:r>
      <w:r w:rsidR="00732DA4">
        <w:rPr>
          <w:b/>
          <w:bCs/>
          <w:sz w:val="24"/>
          <w:szCs w:val="24"/>
        </w:rPr>
        <w:t xml:space="preserve"> Design</w:t>
      </w:r>
      <w:r w:rsidR="005D22AA">
        <w:rPr>
          <w:b/>
          <w:bCs/>
          <w:sz w:val="24"/>
          <w:szCs w:val="24"/>
        </w:rPr>
        <w:t xml:space="preserve"> </w:t>
      </w:r>
    </w:p>
    <w:p w14:paraId="052D36E4" w14:textId="77777777" w:rsidR="009B1E38" w:rsidRDefault="009B1E38" w:rsidP="00500B34">
      <w:pPr>
        <w:ind w:left="1440" w:hanging="1440"/>
        <w:rPr>
          <w:b/>
          <w:bCs/>
          <w:sz w:val="24"/>
          <w:szCs w:val="24"/>
        </w:rPr>
      </w:pPr>
    </w:p>
    <w:p w14:paraId="4E5BC6F2" w14:textId="16B9B7A5" w:rsidR="005C67A3" w:rsidRDefault="005C67A3" w:rsidP="005C67A3">
      <w:pPr>
        <w:ind w:left="1440" w:hanging="1440"/>
        <w:rPr>
          <w:sz w:val="24"/>
          <w:szCs w:val="24"/>
        </w:rPr>
      </w:pPr>
      <w:r>
        <w:rPr>
          <w:sz w:val="24"/>
          <w:szCs w:val="24"/>
        </w:rPr>
        <w:t xml:space="preserve">6/18/2025 - </w:t>
      </w:r>
      <w:r>
        <w:rPr>
          <w:sz w:val="24"/>
          <w:szCs w:val="24"/>
        </w:rPr>
        <w:tab/>
        <w:t xml:space="preserve">An Executive Committee meeting was held to vote on Task Order # 07 </w:t>
      </w:r>
      <w:r w:rsidR="000E5B3D">
        <w:rPr>
          <w:sz w:val="24"/>
          <w:szCs w:val="24"/>
        </w:rPr>
        <w:t>approving the start of activity on this project.</w:t>
      </w:r>
    </w:p>
    <w:p w14:paraId="591A9A3D" w14:textId="77777777" w:rsidR="004E0009" w:rsidRDefault="004E0009" w:rsidP="00500B34">
      <w:pPr>
        <w:ind w:left="1440" w:hanging="1440"/>
        <w:rPr>
          <w:sz w:val="24"/>
          <w:szCs w:val="24"/>
        </w:rPr>
      </w:pPr>
    </w:p>
    <w:p w14:paraId="001645B0" w14:textId="718ADEE3" w:rsidR="00B849D8" w:rsidRPr="00B849D8" w:rsidRDefault="004E0009" w:rsidP="00500B34">
      <w:pPr>
        <w:ind w:left="1440" w:hanging="1440"/>
        <w:rPr>
          <w:sz w:val="24"/>
          <w:szCs w:val="24"/>
        </w:rPr>
      </w:pPr>
      <w:r>
        <w:rPr>
          <w:b/>
          <w:bCs/>
          <w:sz w:val="24"/>
          <w:szCs w:val="24"/>
        </w:rPr>
        <w:t xml:space="preserve">Water Storage Tank </w:t>
      </w:r>
      <w:r w:rsidR="00B849D8">
        <w:rPr>
          <w:b/>
          <w:bCs/>
          <w:sz w:val="24"/>
          <w:szCs w:val="24"/>
        </w:rPr>
        <w:t>and Hydrant Improvements</w:t>
      </w:r>
      <w:r w:rsidR="005D22AA">
        <w:rPr>
          <w:b/>
          <w:bCs/>
          <w:sz w:val="24"/>
          <w:szCs w:val="24"/>
        </w:rPr>
        <w:t xml:space="preserve"> </w:t>
      </w:r>
      <w:r w:rsidR="005D22AA">
        <w:rPr>
          <w:b/>
          <w:bCs/>
          <w:sz w:val="24"/>
          <w:szCs w:val="24"/>
        </w:rPr>
        <w:t>(NO ACTIVITY)</w:t>
      </w:r>
    </w:p>
    <w:sectPr w:rsidR="00B849D8" w:rsidRPr="00B849D8" w:rsidSect="001F7205">
      <w:headerReference w:type="first" r:id="rId11"/>
      <w:footerReference w:type="first" r:id="rId12"/>
      <w:pgSz w:w="12240" w:h="15840"/>
      <w:pgMar w:top="1872"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D44C63" w14:textId="77777777" w:rsidR="00684D19" w:rsidRDefault="00684D19">
      <w:r>
        <w:separator/>
      </w:r>
    </w:p>
  </w:endnote>
  <w:endnote w:type="continuationSeparator" w:id="0">
    <w:p w14:paraId="2BBD5007" w14:textId="77777777" w:rsidR="00684D19" w:rsidRDefault="00684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2A0E0" w14:textId="0505B674" w:rsidR="006F19D0" w:rsidRPr="00295D0D" w:rsidRDefault="00295D0D" w:rsidP="00295D0D">
    <w:pPr>
      <w:pStyle w:val="Header"/>
      <w:jc w:val="center"/>
      <w:rPr>
        <w:rFonts w:ascii="Arial" w:hAnsi="Arial" w:cs="Arial"/>
        <w:noProof/>
        <w:color w:val="000066"/>
        <w:sz w:val="22"/>
        <w:lang w:eastAsia="en-US"/>
      </w:rPr>
    </w:pPr>
    <w:r>
      <w:rPr>
        <w:rFonts w:ascii="Arial" w:hAnsi="Arial" w:cs="Arial"/>
        <w:noProof/>
        <w:color w:val="000066"/>
        <w:sz w:val="22"/>
        <w:lang w:eastAsia="en-US"/>
      </w:rPr>
      <w:t>https://www.</w:t>
    </w:r>
    <w:r w:rsidR="0085347A">
      <w:rPr>
        <w:rFonts w:ascii="Arial" w:hAnsi="Arial" w:cs="Arial"/>
        <w:noProof/>
        <w:color w:val="000066"/>
        <w:sz w:val="22"/>
        <w:lang w:eastAsia="en-US"/>
      </w:rPr>
      <w:t>kbcr.gov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51433" w14:textId="77777777" w:rsidR="00684D19" w:rsidRDefault="00684D19">
      <w:r>
        <w:separator/>
      </w:r>
    </w:p>
  </w:footnote>
  <w:footnote w:type="continuationSeparator" w:id="0">
    <w:p w14:paraId="009F1D9E" w14:textId="77777777" w:rsidR="00684D19" w:rsidRDefault="00684D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2A0DA" w14:textId="3B850172" w:rsidR="005A07E2" w:rsidRPr="00AF05F9" w:rsidRDefault="005A07E2" w:rsidP="00AF05F9">
    <w:pPr>
      <w:pStyle w:val="Header"/>
      <w:ind w:firstLine="1800"/>
      <w:rPr>
        <w:rFonts w:ascii="Arial" w:hAnsi="Arial" w:cs="Arial"/>
        <w:b/>
        <w:bCs/>
        <w:noProof/>
        <w:color w:val="000066"/>
        <w:sz w:val="32"/>
        <w:szCs w:val="32"/>
        <w:lang w:eastAsia="en-US"/>
      </w:rPr>
    </w:pPr>
    <w:r w:rsidRPr="00AF05F9">
      <w:rPr>
        <w:rFonts w:ascii="Arial" w:hAnsi="Arial" w:cs="Arial"/>
        <w:b/>
        <w:bCs/>
        <w:noProof/>
        <w:color w:val="000066"/>
        <w:sz w:val="32"/>
        <w:szCs w:val="32"/>
        <w:lang w:eastAsia="en-US"/>
      </w:rPr>
      <w:drawing>
        <wp:anchor distT="0" distB="0" distL="114300" distR="114300" simplePos="0" relativeHeight="251658240" behindDoc="0" locked="0" layoutInCell="1" allowOverlap="1" wp14:anchorId="5752A0E1" wp14:editId="31A1E07B">
          <wp:simplePos x="0" y="0"/>
          <wp:positionH relativeFrom="column">
            <wp:posOffset>-116205</wp:posOffset>
          </wp:positionH>
          <wp:positionV relativeFrom="paragraph">
            <wp:posOffset>-57150</wp:posOffset>
          </wp:positionV>
          <wp:extent cx="1574800" cy="824230"/>
          <wp:effectExtent l="0" t="0" r="0" b="0"/>
          <wp:wrapSquare wrapText="bothSides"/>
          <wp:docPr id="1" name="Picture 0" descr="Tri-County Airport Logo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i-County Airport Logo 3.jpg"/>
                  <pic:cNvPicPr/>
                </pic:nvPicPr>
                <pic:blipFill>
                  <a:blip r:embed="rId1"/>
                  <a:stretch>
                    <a:fillRect/>
                  </a:stretch>
                </pic:blipFill>
                <pic:spPr>
                  <a:xfrm>
                    <a:off x="0" y="0"/>
                    <a:ext cx="1574800" cy="824230"/>
                  </a:xfrm>
                  <a:prstGeom prst="rect">
                    <a:avLst/>
                  </a:prstGeom>
                </pic:spPr>
              </pic:pic>
            </a:graphicData>
          </a:graphic>
        </wp:anchor>
      </w:drawing>
    </w:r>
    <w:r w:rsidR="00927F2C" w:rsidRPr="00AF05F9">
      <w:rPr>
        <w:rFonts w:ascii="Arial" w:hAnsi="Arial" w:cs="Arial"/>
        <w:b/>
        <w:bCs/>
        <w:noProof/>
        <w:color w:val="000066"/>
        <w:sz w:val="32"/>
        <w:szCs w:val="32"/>
        <w:lang w:eastAsia="en-US"/>
      </w:rPr>
      <w:t>Tri-County Airport Authority</w:t>
    </w:r>
  </w:p>
  <w:p w14:paraId="5752A0DB" w14:textId="42907929" w:rsidR="00927F2C" w:rsidRDefault="00AF05F9" w:rsidP="00AF05F9">
    <w:pPr>
      <w:pStyle w:val="Header"/>
      <w:rPr>
        <w:rFonts w:ascii="Arial" w:hAnsi="Arial" w:cs="Arial"/>
        <w:noProof/>
        <w:color w:val="000066"/>
        <w:sz w:val="22"/>
        <w:lang w:eastAsia="en-US"/>
      </w:rPr>
    </w:pPr>
    <w:r>
      <w:rPr>
        <w:rFonts w:ascii="Arial" w:hAnsi="Arial" w:cs="Arial"/>
        <w:noProof/>
        <w:color w:val="000066"/>
        <w:sz w:val="22"/>
        <w:lang w:eastAsia="en-US"/>
      </w:rPr>
      <w:tab/>
    </w:r>
    <w:r>
      <w:rPr>
        <w:rFonts w:ascii="Arial" w:hAnsi="Arial" w:cs="Arial"/>
        <w:noProof/>
        <w:color w:val="000066"/>
        <w:sz w:val="22"/>
        <w:lang w:eastAsia="en-US"/>
      </w:rPr>
      <w:tab/>
    </w:r>
    <w:r w:rsidR="00927F2C">
      <w:rPr>
        <w:rFonts w:ascii="Arial" w:hAnsi="Arial" w:cs="Arial"/>
        <w:noProof/>
        <w:color w:val="000066"/>
        <w:sz w:val="22"/>
        <w:lang w:eastAsia="en-US"/>
      </w:rPr>
      <w:t>1983 Tri-County Airport Rd</w:t>
    </w:r>
    <w:r w:rsidR="00295D0D">
      <w:rPr>
        <w:rFonts w:ascii="Arial" w:hAnsi="Arial" w:cs="Arial"/>
        <w:noProof/>
        <w:color w:val="000066"/>
        <w:sz w:val="22"/>
        <w:lang w:eastAsia="en-US"/>
      </w:rPr>
      <w:t xml:space="preserve"> - </w:t>
    </w:r>
    <w:r w:rsidR="00927F2C" w:rsidRPr="00927F2C">
      <w:rPr>
        <w:rFonts w:ascii="Arial" w:hAnsi="Arial" w:cs="Arial"/>
        <w:noProof/>
        <w:color w:val="000066"/>
        <w:sz w:val="22"/>
        <w:lang w:eastAsia="en-US"/>
      </w:rPr>
      <w:t>Bonifay, FL 32425</w:t>
    </w:r>
  </w:p>
  <w:p w14:paraId="5752A0DC" w14:textId="4E9C1A79" w:rsidR="00295D0D" w:rsidRDefault="00AF05F9" w:rsidP="00AF05F9">
    <w:pPr>
      <w:pStyle w:val="Header"/>
      <w:rPr>
        <w:rFonts w:ascii="Arial" w:hAnsi="Arial" w:cs="Arial"/>
        <w:noProof/>
        <w:color w:val="000066"/>
        <w:sz w:val="22"/>
        <w:lang w:eastAsia="en-US"/>
      </w:rPr>
    </w:pPr>
    <w:r>
      <w:rPr>
        <w:rFonts w:ascii="Arial" w:hAnsi="Arial" w:cs="Arial"/>
        <w:noProof/>
        <w:color w:val="000066"/>
        <w:sz w:val="22"/>
        <w:lang w:eastAsia="en-US"/>
      </w:rPr>
      <w:tab/>
    </w:r>
    <w:r>
      <w:rPr>
        <w:rFonts w:ascii="Arial" w:hAnsi="Arial" w:cs="Arial"/>
        <w:noProof/>
        <w:color w:val="000066"/>
        <w:sz w:val="22"/>
        <w:lang w:eastAsia="en-US"/>
      </w:rPr>
      <w:tab/>
    </w:r>
    <w:r w:rsidR="00022C52">
      <w:rPr>
        <w:rFonts w:ascii="Arial" w:hAnsi="Arial" w:cs="Arial"/>
        <w:noProof/>
        <w:color w:val="000066"/>
        <w:sz w:val="22"/>
        <w:lang w:eastAsia="en-US"/>
      </w:rPr>
      <w:t xml:space="preserve">Mail: PO Box 756 - </w:t>
    </w:r>
    <w:r w:rsidR="00295D0D">
      <w:rPr>
        <w:rFonts w:ascii="Arial" w:hAnsi="Arial" w:cs="Arial"/>
        <w:noProof/>
        <w:color w:val="000066"/>
        <w:sz w:val="22"/>
        <w:lang w:eastAsia="en-US"/>
      </w:rPr>
      <w:t>Bonifay, FL 32425</w:t>
    </w:r>
    <w:r w:rsidR="0066757F">
      <w:rPr>
        <w:rFonts w:ascii="Arial" w:hAnsi="Arial" w:cs="Arial"/>
        <w:noProof/>
        <w:color w:val="000066"/>
        <w:sz w:val="22"/>
        <w:lang w:eastAsia="en-US"/>
      </w:rPr>
      <w:t>-0756</w:t>
    </w:r>
  </w:p>
  <w:p w14:paraId="5752A0DD" w14:textId="7120CC08" w:rsidR="0097293A" w:rsidRDefault="00AF05F9" w:rsidP="00405425">
    <w:pPr>
      <w:pStyle w:val="Header"/>
      <w:tabs>
        <w:tab w:val="clear" w:pos="8640"/>
        <w:tab w:val="right" w:pos="6570"/>
      </w:tabs>
      <w:rPr>
        <w:rFonts w:ascii="Arial" w:hAnsi="Arial" w:cs="Arial"/>
        <w:noProof/>
        <w:color w:val="000066"/>
        <w:sz w:val="22"/>
        <w:lang w:eastAsia="en-US"/>
      </w:rPr>
    </w:pPr>
    <w:r>
      <w:rPr>
        <w:rFonts w:ascii="Arial" w:hAnsi="Arial" w:cs="Arial"/>
        <w:noProof/>
        <w:color w:val="000066"/>
        <w:sz w:val="22"/>
        <w:lang w:eastAsia="en-US"/>
      </w:rPr>
      <w:tab/>
    </w:r>
    <w:r>
      <w:rPr>
        <w:rFonts w:ascii="Arial" w:hAnsi="Arial" w:cs="Arial"/>
        <w:noProof/>
        <w:color w:val="000066"/>
        <w:sz w:val="22"/>
        <w:lang w:eastAsia="en-US"/>
      </w:rPr>
      <w:tab/>
    </w:r>
    <w:r w:rsidR="0066757F">
      <w:rPr>
        <w:rFonts w:ascii="Arial" w:hAnsi="Arial" w:cs="Arial"/>
        <w:noProof/>
        <w:color w:val="000066"/>
        <w:sz w:val="22"/>
        <w:lang w:eastAsia="en-US"/>
      </w:rPr>
      <w:t xml:space="preserve">Office: (850) </w:t>
    </w:r>
    <w:r w:rsidR="00405425">
      <w:rPr>
        <w:rFonts w:ascii="Arial" w:hAnsi="Arial" w:cs="Arial"/>
        <w:noProof/>
        <w:color w:val="000066"/>
        <w:sz w:val="22"/>
        <w:lang w:eastAsia="en-US"/>
      </w:rPr>
      <w:t>703-6808</w:t>
    </w:r>
  </w:p>
  <w:p w14:paraId="5752A0DE" w14:textId="09723D49" w:rsidR="001B0C91" w:rsidRPr="00A91DA5" w:rsidRDefault="001B0C91" w:rsidP="005A07E2">
    <w:pPr>
      <w:pStyle w:val="Header"/>
      <w:jc w:val="center"/>
      <w:rPr>
        <w:rFonts w:ascii="Arial" w:hAnsi="Arial" w:cs="Arial"/>
        <w:noProof/>
        <w:color w:val="000066"/>
        <w:sz w:val="22"/>
        <w:u w:val="single"/>
        <w:lang w:eastAsia="en-US"/>
      </w:rPr>
    </w:pPr>
    <w:r>
      <w:rPr>
        <w:rFonts w:ascii="Arial" w:hAnsi="Arial" w:cs="Arial"/>
        <w:noProof/>
        <w:color w:val="000066"/>
        <w:sz w:val="22"/>
        <w:lang w:eastAsia="en-US"/>
      </w:rPr>
      <w:t>___________________________________________________________________________</w:t>
    </w:r>
    <w:r w:rsidR="00A91DA5">
      <w:rPr>
        <w:rFonts w:ascii="Arial" w:hAnsi="Arial" w:cs="Arial"/>
        <w:noProof/>
        <w:color w:val="000066"/>
        <w:sz w:val="22"/>
        <w:u w:val="single"/>
        <w:lang w:eastAsia="en-US"/>
      </w:rPr>
      <w:tab/>
    </w:r>
  </w:p>
  <w:p w14:paraId="5752A0DF" w14:textId="77777777" w:rsidR="00295D0D" w:rsidRPr="00927F2C" w:rsidRDefault="00295D0D" w:rsidP="00927F2C">
    <w:pPr>
      <w:pStyle w:val="Header"/>
      <w:jc w:val="center"/>
      <w:rPr>
        <w:rFonts w:ascii="Arial" w:hAnsi="Arial" w:cs="Arial"/>
        <w:noProof/>
        <w:color w:val="000066"/>
        <w:sz w:val="22"/>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29F97F29"/>
    <w:multiLevelType w:val="hybridMultilevel"/>
    <w:tmpl w:val="1EA270B8"/>
    <w:lvl w:ilvl="0" w:tplc="E87EBE90">
      <w:start w:val="1"/>
      <w:numFmt w:val="bullet"/>
      <w:lvlText w:val=""/>
      <w:lvlJc w:val="left"/>
      <w:pPr>
        <w:tabs>
          <w:tab w:val="num" w:pos="360"/>
        </w:tabs>
        <w:ind w:left="0" w:firstLine="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14D603D"/>
    <w:multiLevelType w:val="hybridMultilevel"/>
    <w:tmpl w:val="BE4E41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29714104">
    <w:abstractNumId w:val="0"/>
  </w:num>
  <w:num w:numId="2" w16cid:durableId="910233125">
    <w:abstractNumId w:val="1"/>
  </w:num>
  <w:num w:numId="3" w16cid:durableId="6990103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5D1"/>
    <w:rsid w:val="00000292"/>
    <w:rsid w:val="000034A6"/>
    <w:rsid w:val="00005719"/>
    <w:rsid w:val="00006F53"/>
    <w:rsid w:val="00010C40"/>
    <w:rsid w:val="00011399"/>
    <w:rsid w:val="00011C78"/>
    <w:rsid w:val="000151FB"/>
    <w:rsid w:val="000166AD"/>
    <w:rsid w:val="00016D33"/>
    <w:rsid w:val="000214D4"/>
    <w:rsid w:val="00021624"/>
    <w:rsid w:val="00022C52"/>
    <w:rsid w:val="00023B2D"/>
    <w:rsid w:val="00030AFC"/>
    <w:rsid w:val="00031C72"/>
    <w:rsid w:val="00032545"/>
    <w:rsid w:val="00033CB9"/>
    <w:rsid w:val="000349D3"/>
    <w:rsid w:val="0003586F"/>
    <w:rsid w:val="000358B4"/>
    <w:rsid w:val="00035E37"/>
    <w:rsid w:val="00040450"/>
    <w:rsid w:val="0004089C"/>
    <w:rsid w:val="000414D4"/>
    <w:rsid w:val="00041AF5"/>
    <w:rsid w:val="000431AD"/>
    <w:rsid w:val="0004360E"/>
    <w:rsid w:val="00043AD8"/>
    <w:rsid w:val="00043BFF"/>
    <w:rsid w:val="00046249"/>
    <w:rsid w:val="00046879"/>
    <w:rsid w:val="00046883"/>
    <w:rsid w:val="000500B3"/>
    <w:rsid w:val="000540CB"/>
    <w:rsid w:val="00055F91"/>
    <w:rsid w:val="000561AC"/>
    <w:rsid w:val="00057BD6"/>
    <w:rsid w:val="00060126"/>
    <w:rsid w:val="00067321"/>
    <w:rsid w:val="00071A78"/>
    <w:rsid w:val="00072554"/>
    <w:rsid w:val="00072732"/>
    <w:rsid w:val="00072A70"/>
    <w:rsid w:val="00074006"/>
    <w:rsid w:val="000762E6"/>
    <w:rsid w:val="0007785C"/>
    <w:rsid w:val="00081376"/>
    <w:rsid w:val="00082424"/>
    <w:rsid w:val="000829B1"/>
    <w:rsid w:val="000843A6"/>
    <w:rsid w:val="000844DC"/>
    <w:rsid w:val="00085D4C"/>
    <w:rsid w:val="000873B7"/>
    <w:rsid w:val="000907FC"/>
    <w:rsid w:val="000913A6"/>
    <w:rsid w:val="00091490"/>
    <w:rsid w:val="000922AB"/>
    <w:rsid w:val="0009235D"/>
    <w:rsid w:val="00092806"/>
    <w:rsid w:val="00092A20"/>
    <w:rsid w:val="00096280"/>
    <w:rsid w:val="000A0BAF"/>
    <w:rsid w:val="000A1524"/>
    <w:rsid w:val="000A16A7"/>
    <w:rsid w:val="000A1988"/>
    <w:rsid w:val="000A1B70"/>
    <w:rsid w:val="000A3BA8"/>
    <w:rsid w:val="000A4BF2"/>
    <w:rsid w:val="000A5359"/>
    <w:rsid w:val="000A6DEB"/>
    <w:rsid w:val="000B18FB"/>
    <w:rsid w:val="000B2F43"/>
    <w:rsid w:val="000B337B"/>
    <w:rsid w:val="000B42F5"/>
    <w:rsid w:val="000B5767"/>
    <w:rsid w:val="000B5E7C"/>
    <w:rsid w:val="000B6129"/>
    <w:rsid w:val="000B6DB2"/>
    <w:rsid w:val="000C135C"/>
    <w:rsid w:val="000C1381"/>
    <w:rsid w:val="000C1BA8"/>
    <w:rsid w:val="000C208F"/>
    <w:rsid w:val="000C3BD8"/>
    <w:rsid w:val="000C5B68"/>
    <w:rsid w:val="000C6AD0"/>
    <w:rsid w:val="000C7FBE"/>
    <w:rsid w:val="000D0407"/>
    <w:rsid w:val="000D53F3"/>
    <w:rsid w:val="000D57F4"/>
    <w:rsid w:val="000D5C9F"/>
    <w:rsid w:val="000D6ACB"/>
    <w:rsid w:val="000D7C4C"/>
    <w:rsid w:val="000E1BCF"/>
    <w:rsid w:val="000E1EC7"/>
    <w:rsid w:val="000E29FD"/>
    <w:rsid w:val="000E32A4"/>
    <w:rsid w:val="000E543A"/>
    <w:rsid w:val="000E59B5"/>
    <w:rsid w:val="000E5B3D"/>
    <w:rsid w:val="000F139B"/>
    <w:rsid w:val="000F25FF"/>
    <w:rsid w:val="000F2DB2"/>
    <w:rsid w:val="000F64EC"/>
    <w:rsid w:val="001007DB"/>
    <w:rsid w:val="00100EEF"/>
    <w:rsid w:val="001024C1"/>
    <w:rsid w:val="00104351"/>
    <w:rsid w:val="0010586E"/>
    <w:rsid w:val="00105F2F"/>
    <w:rsid w:val="00107F87"/>
    <w:rsid w:val="001111C8"/>
    <w:rsid w:val="00111C89"/>
    <w:rsid w:val="00115099"/>
    <w:rsid w:val="00115234"/>
    <w:rsid w:val="001155E4"/>
    <w:rsid w:val="00116C0A"/>
    <w:rsid w:val="001211E9"/>
    <w:rsid w:val="00121293"/>
    <w:rsid w:val="001216E8"/>
    <w:rsid w:val="00123821"/>
    <w:rsid w:val="001239B1"/>
    <w:rsid w:val="00125643"/>
    <w:rsid w:val="00126868"/>
    <w:rsid w:val="00127260"/>
    <w:rsid w:val="00127B6F"/>
    <w:rsid w:val="001319B7"/>
    <w:rsid w:val="00135739"/>
    <w:rsid w:val="001359D1"/>
    <w:rsid w:val="001375CE"/>
    <w:rsid w:val="00140964"/>
    <w:rsid w:val="0014449F"/>
    <w:rsid w:val="0014534B"/>
    <w:rsid w:val="001505EC"/>
    <w:rsid w:val="00150805"/>
    <w:rsid w:val="0015084E"/>
    <w:rsid w:val="0015157C"/>
    <w:rsid w:val="00152824"/>
    <w:rsid w:val="00154C8E"/>
    <w:rsid w:val="00155010"/>
    <w:rsid w:val="001551A8"/>
    <w:rsid w:val="001575E2"/>
    <w:rsid w:val="001601F1"/>
    <w:rsid w:val="0016075F"/>
    <w:rsid w:val="00161FD7"/>
    <w:rsid w:val="00165143"/>
    <w:rsid w:val="001704F0"/>
    <w:rsid w:val="00171579"/>
    <w:rsid w:val="001742C3"/>
    <w:rsid w:val="00175622"/>
    <w:rsid w:val="00175C89"/>
    <w:rsid w:val="00176C4E"/>
    <w:rsid w:val="001776F4"/>
    <w:rsid w:val="00182CE8"/>
    <w:rsid w:val="00182D2A"/>
    <w:rsid w:val="00185AF1"/>
    <w:rsid w:val="0018671C"/>
    <w:rsid w:val="00186EC2"/>
    <w:rsid w:val="001872F3"/>
    <w:rsid w:val="001874C6"/>
    <w:rsid w:val="00187E92"/>
    <w:rsid w:val="00191042"/>
    <w:rsid w:val="0019164F"/>
    <w:rsid w:val="00191D84"/>
    <w:rsid w:val="001A14E9"/>
    <w:rsid w:val="001A4878"/>
    <w:rsid w:val="001A4FE6"/>
    <w:rsid w:val="001A6027"/>
    <w:rsid w:val="001A7473"/>
    <w:rsid w:val="001B0B37"/>
    <w:rsid w:val="001B0C91"/>
    <w:rsid w:val="001B4385"/>
    <w:rsid w:val="001B7955"/>
    <w:rsid w:val="001B7F8A"/>
    <w:rsid w:val="001C204A"/>
    <w:rsid w:val="001C27F6"/>
    <w:rsid w:val="001C55A5"/>
    <w:rsid w:val="001C762C"/>
    <w:rsid w:val="001D5015"/>
    <w:rsid w:val="001E3D8C"/>
    <w:rsid w:val="001F07AE"/>
    <w:rsid w:val="001F185A"/>
    <w:rsid w:val="001F1FC8"/>
    <w:rsid w:val="001F296B"/>
    <w:rsid w:val="001F2B19"/>
    <w:rsid w:val="001F2C03"/>
    <w:rsid w:val="001F3E81"/>
    <w:rsid w:val="001F5756"/>
    <w:rsid w:val="001F6E75"/>
    <w:rsid w:val="001F7205"/>
    <w:rsid w:val="001F731D"/>
    <w:rsid w:val="001F7CE0"/>
    <w:rsid w:val="00200A36"/>
    <w:rsid w:val="002013F6"/>
    <w:rsid w:val="00203FB5"/>
    <w:rsid w:val="0020523F"/>
    <w:rsid w:val="002053DC"/>
    <w:rsid w:val="00214895"/>
    <w:rsid w:val="002154BD"/>
    <w:rsid w:val="002210DE"/>
    <w:rsid w:val="00225720"/>
    <w:rsid w:val="00227D3B"/>
    <w:rsid w:val="00232082"/>
    <w:rsid w:val="0023490F"/>
    <w:rsid w:val="00235AB4"/>
    <w:rsid w:val="00235F43"/>
    <w:rsid w:val="00236AE8"/>
    <w:rsid w:val="00236CE0"/>
    <w:rsid w:val="002372B1"/>
    <w:rsid w:val="0023755C"/>
    <w:rsid w:val="00237C19"/>
    <w:rsid w:val="00240FA1"/>
    <w:rsid w:val="00241A5A"/>
    <w:rsid w:val="002438CC"/>
    <w:rsid w:val="002453F8"/>
    <w:rsid w:val="00245A0E"/>
    <w:rsid w:val="00246529"/>
    <w:rsid w:val="00250634"/>
    <w:rsid w:val="0025074D"/>
    <w:rsid w:val="002510DE"/>
    <w:rsid w:val="00251EA9"/>
    <w:rsid w:val="002625AF"/>
    <w:rsid w:val="00262B7D"/>
    <w:rsid w:val="0026479F"/>
    <w:rsid w:val="00265E1C"/>
    <w:rsid w:val="0027157B"/>
    <w:rsid w:val="0027426F"/>
    <w:rsid w:val="00275A13"/>
    <w:rsid w:val="00282F86"/>
    <w:rsid w:val="00283564"/>
    <w:rsid w:val="002845A2"/>
    <w:rsid w:val="00285F0B"/>
    <w:rsid w:val="00287DB2"/>
    <w:rsid w:val="002922C2"/>
    <w:rsid w:val="0029267B"/>
    <w:rsid w:val="00295D0D"/>
    <w:rsid w:val="00297CD2"/>
    <w:rsid w:val="002A075C"/>
    <w:rsid w:val="002A15E4"/>
    <w:rsid w:val="002A3923"/>
    <w:rsid w:val="002B021C"/>
    <w:rsid w:val="002B2F63"/>
    <w:rsid w:val="002B34D6"/>
    <w:rsid w:val="002B648E"/>
    <w:rsid w:val="002C290B"/>
    <w:rsid w:val="002C6BDB"/>
    <w:rsid w:val="002C7539"/>
    <w:rsid w:val="002D4030"/>
    <w:rsid w:val="002D4510"/>
    <w:rsid w:val="002D55AE"/>
    <w:rsid w:val="002D66A1"/>
    <w:rsid w:val="002D6E0D"/>
    <w:rsid w:val="002E25E5"/>
    <w:rsid w:val="002E40EC"/>
    <w:rsid w:val="002E4B0F"/>
    <w:rsid w:val="002E52E8"/>
    <w:rsid w:val="002F170A"/>
    <w:rsid w:val="002F1D16"/>
    <w:rsid w:val="002F65D1"/>
    <w:rsid w:val="002F7752"/>
    <w:rsid w:val="00302828"/>
    <w:rsid w:val="00304318"/>
    <w:rsid w:val="003077A0"/>
    <w:rsid w:val="003105E8"/>
    <w:rsid w:val="00312521"/>
    <w:rsid w:val="003127CA"/>
    <w:rsid w:val="003157C9"/>
    <w:rsid w:val="003165DC"/>
    <w:rsid w:val="0032107F"/>
    <w:rsid w:val="00323420"/>
    <w:rsid w:val="00330184"/>
    <w:rsid w:val="00332B05"/>
    <w:rsid w:val="003333A2"/>
    <w:rsid w:val="003344FA"/>
    <w:rsid w:val="00336473"/>
    <w:rsid w:val="00336C6B"/>
    <w:rsid w:val="00336DEE"/>
    <w:rsid w:val="003376EC"/>
    <w:rsid w:val="0034087F"/>
    <w:rsid w:val="0034397A"/>
    <w:rsid w:val="003444FF"/>
    <w:rsid w:val="00344F94"/>
    <w:rsid w:val="003500F6"/>
    <w:rsid w:val="003548E9"/>
    <w:rsid w:val="00357726"/>
    <w:rsid w:val="00357A41"/>
    <w:rsid w:val="00357BEC"/>
    <w:rsid w:val="00357E56"/>
    <w:rsid w:val="00361008"/>
    <w:rsid w:val="0036177B"/>
    <w:rsid w:val="003637B4"/>
    <w:rsid w:val="00367FFC"/>
    <w:rsid w:val="00372BEE"/>
    <w:rsid w:val="00374074"/>
    <w:rsid w:val="003755C6"/>
    <w:rsid w:val="00381711"/>
    <w:rsid w:val="00381A31"/>
    <w:rsid w:val="00381D34"/>
    <w:rsid w:val="00382003"/>
    <w:rsid w:val="003825F0"/>
    <w:rsid w:val="00383479"/>
    <w:rsid w:val="00386DD5"/>
    <w:rsid w:val="003872CA"/>
    <w:rsid w:val="0038765C"/>
    <w:rsid w:val="00387FC6"/>
    <w:rsid w:val="00390E79"/>
    <w:rsid w:val="003917B4"/>
    <w:rsid w:val="003A0BC6"/>
    <w:rsid w:val="003A1973"/>
    <w:rsid w:val="003A27A4"/>
    <w:rsid w:val="003A2896"/>
    <w:rsid w:val="003A2E6B"/>
    <w:rsid w:val="003A55E0"/>
    <w:rsid w:val="003B08AC"/>
    <w:rsid w:val="003B0B41"/>
    <w:rsid w:val="003B0F1D"/>
    <w:rsid w:val="003B1D3D"/>
    <w:rsid w:val="003B20D1"/>
    <w:rsid w:val="003B3EF3"/>
    <w:rsid w:val="003B612A"/>
    <w:rsid w:val="003B68E9"/>
    <w:rsid w:val="003B7A91"/>
    <w:rsid w:val="003B7BFD"/>
    <w:rsid w:val="003B7E19"/>
    <w:rsid w:val="003C065F"/>
    <w:rsid w:val="003C11D5"/>
    <w:rsid w:val="003C3E23"/>
    <w:rsid w:val="003C47B8"/>
    <w:rsid w:val="003C6939"/>
    <w:rsid w:val="003C6CFB"/>
    <w:rsid w:val="003C7180"/>
    <w:rsid w:val="003D1AB6"/>
    <w:rsid w:val="003D1E05"/>
    <w:rsid w:val="003D2090"/>
    <w:rsid w:val="003D3ACA"/>
    <w:rsid w:val="003D3E45"/>
    <w:rsid w:val="003D4FC2"/>
    <w:rsid w:val="003D50C8"/>
    <w:rsid w:val="003D591C"/>
    <w:rsid w:val="003D6483"/>
    <w:rsid w:val="003E0162"/>
    <w:rsid w:val="003E0267"/>
    <w:rsid w:val="003E0735"/>
    <w:rsid w:val="003E15C9"/>
    <w:rsid w:val="003E3513"/>
    <w:rsid w:val="003E4EC4"/>
    <w:rsid w:val="003E55B8"/>
    <w:rsid w:val="003E7947"/>
    <w:rsid w:val="003E7ACA"/>
    <w:rsid w:val="003E7BD1"/>
    <w:rsid w:val="003E7BF0"/>
    <w:rsid w:val="003F1D6F"/>
    <w:rsid w:val="003F2F2A"/>
    <w:rsid w:val="003F65BC"/>
    <w:rsid w:val="003F66C5"/>
    <w:rsid w:val="003F6E63"/>
    <w:rsid w:val="003F7A98"/>
    <w:rsid w:val="004003AC"/>
    <w:rsid w:val="0040139F"/>
    <w:rsid w:val="00403D96"/>
    <w:rsid w:val="004043D9"/>
    <w:rsid w:val="00404482"/>
    <w:rsid w:val="004048D8"/>
    <w:rsid w:val="00405425"/>
    <w:rsid w:val="00406263"/>
    <w:rsid w:val="004067D4"/>
    <w:rsid w:val="00410251"/>
    <w:rsid w:val="00410708"/>
    <w:rsid w:val="00411CE9"/>
    <w:rsid w:val="00412F2F"/>
    <w:rsid w:val="00412FAF"/>
    <w:rsid w:val="004210DC"/>
    <w:rsid w:val="004211BE"/>
    <w:rsid w:val="00423550"/>
    <w:rsid w:val="00423901"/>
    <w:rsid w:val="00425192"/>
    <w:rsid w:val="00425722"/>
    <w:rsid w:val="00426373"/>
    <w:rsid w:val="00426DBD"/>
    <w:rsid w:val="00427147"/>
    <w:rsid w:val="00430B26"/>
    <w:rsid w:val="00431051"/>
    <w:rsid w:val="00432F62"/>
    <w:rsid w:val="00436EF2"/>
    <w:rsid w:val="00437162"/>
    <w:rsid w:val="004379B6"/>
    <w:rsid w:val="0044086F"/>
    <w:rsid w:val="00441C55"/>
    <w:rsid w:val="00442756"/>
    <w:rsid w:val="00445E3C"/>
    <w:rsid w:val="00447481"/>
    <w:rsid w:val="00451FD5"/>
    <w:rsid w:val="0045228D"/>
    <w:rsid w:val="0045445E"/>
    <w:rsid w:val="0045567D"/>
    <w:rsid w:val="00456657"/>
    <w:rsid w:val="00461B5D"/>
    <w:rsid w:val="004621EB"/>
    <w:rsid w:val="00464749"/>
    <w:rsid w:val="0047084B"/>
    <w:rsid w:val="00470FBA"/>
    <w:rsid w:val="00475ED8"/>
    <w:rsid w:val="00480BEC"/>
    <w:rsid w:val="00480D7E"/>
    <w:rsid w:val="00481365"/>
    <w:rsid w:val="0048375E"/>
    <w:rsid w:val="00485326"/>
    <w:rsid w:val="0048541D"/>
    <w:rsid w:val="004911A8"/>
    <w:rsid w:val="00492CC6"/>
    <w:rsid w:val="00496E3F"/>
    <w:rsid w:val="004A28A6"/>
    <w:rsid w:val="004A3BA2"/>
    <w:rsid w:val="004A5C7A"/>
    <w:rsid w:val="004A7AC2"/>
    <w:rsid w:val="004B0383"/>
    <w:rsid w:val="004B1FBE"/>
    <w:rsid w:val="004B2F5D"/>
    <w:rsid w:val="004B396E"/>
    <w:rsid w:val="004B3C72"/>
    <w:rsid w:val="004B4A1D"/>
    <w:rsid w:val="004B5180"/>
    <w:rsid w:val="004B6548"/>
    <w:rsid w:val="004B6790"/>
    <w:rsid w:val="004C540C"/>
    <w:rsid w:val="004C6CAE"/>
    <w:rsid w:val="004C7624"/>
    <w:rsid w:val="004C7EAB"/>
    <w:rsid w:val="004D194C"/>
    <w:rsid w:val="004D23E8"/>
    <w:rsid w:val="004D611B"/>
    <w:rsid w:val="004E0009"/>
    <w:rsid w:val="004E2C54"/>
    <w:rsid w:val="004E2C65"/>
    <w:rsid w:val="004E5B49"/>
    <w:rsid w:val="004E6B85"/>
    <w:rsid w:val="004F01BD"/>
    <w:rsid w:val="004F0760"/>
    <w:rsid w:val="004F3D15"/>
    <w:rsid w:val="004F3F28"/>
    <w:rsid w:val="004F4019"/>
    <w:rsid w:val="004F5969"/>
    <w:rsid w:val="004F6537"/>
    <w:rsid w:val="004F6F79"/>
    <w:rsid w:val="004F71D8"/>
    <w:rsid w:val="004F796A"/>
    <w:rsid w:val="005006A1"/>
    <w:rsid w:val="00500B34"/>
    <w:rsid w:val="00500FBB"/>
    <w:rsid w:val="0050467A"/>
    <w:rsid w:val="005054CF"/>
    <w:rsid w:val="005054E2"/>
    <w:rsid w:val="005076C5"/>
    <w:rsid w:val="00507717"/>
    <w:rsid w:val="00507722"/>
    <w:rsid w:val="005121DE"/>
    <w:rsid w:val="005137F7"/>
    <w:rsid w:val="00513CDF"/>
    <w:rsid w:val="00513E4E"/>
    <w:rsid w:val="00514886"/>
    <w:rsid w:val="00515B7D"/>
    <w:rsid w:val="005208B2"/>
    <w:rsid w:val="00521256"/>
    <w:rsid w:val="00522A17"/>
    <w:rsid w:val="0052460E"/>
    <w:rsid w:val="00525579"/>
    <w:rsid w:val="00526C85"/>
    <w:rsid w:val="00527E38"/>
    <w:rsid w:val="005307CF"/>
    <w:rsid w:val="005318F9"/>
    <w:rsid w:val="005321F8"/>
    <w:rsid w:val="00535D25"/>
    <w:rsid w:val="005365AB"/>
    <w:rsid w:val="0054160C"/>
    <w:rsid w:val="005433AA"/>
    <w:rsid w:val="00544064"/>
    <w:rsid w:val="00544521"/>
    <w:rsid w:val="00546F68"/>
    <w:rsid w:val="00550CC6"/>
    <w:rsid w:val="00550F48"/>
    <w:rsid w:val="00551EC7"/>
    <w:rsid w:val="00552488"/>
    <w:rsid w:val="00554DAB"/>
    <w:rsid w:val="00555B81"/>
    <w:rsid w:val="0055621B"/>
    <w:rsid w:val="00557B56"/>
    <w:rsid w:val="00560CA9"/>
    <w:rsid w:val="00562016"/>
    <w:rsid w:val="00564BA6"/>
    <w:rsid w:val="00570000"/>
    <w:rsid w:val="005736F9"/>
    <w:rsid w:val="005765A0"/>
    <w:rsid w:val="00581D01"/>
    <w:rsid w:val="00582A71"/>
    <w:rsid w:val="00583CAD"/>
    <w:rsid w:val="0058401A"/>
    <w:rsid w:val="00587EA4"/>
    <w:rsid w:val="005904AF"/>
    <w:rsid w:val="00590F5A"/>
    <w:rsid w:val="005939E4"/>
    <w:rsid w:val="00594807"/>
    <w:rsid w:val="00595181"/>
    <w:rsid w:val="00595D4D"/>
    <w:rsid w:val="00595D67"/>
    <w:rsid w:val="00595FD0"/>
    <w:rsid w:val="005A07E2"/>
    <w:rsid w:val="005A0962"/>
    <w:rsid w:val="005A1FE0"/>
    <w:rsid w:val="005A31FC"/>
    <w:rsid w:val="005A3530"/>
    <w:rsid w:val="005A3F9E"/>
    <w:rsid w:val="005A5701"/>
    <w:rsid w:val="005A5ABE"/>
    <w:rsid w:val="005B28EC"/>
    <w:rsid w:val="005B40ED"/>
    <w:rsid w:val="005B424E"/>
    <w:rsid w:val="005B6F62"/>
    <w:rsid w:val="005C163C"/>
    <w:rsid w:val="005C67A3"/>
    <w:rsid w:val="005C68CB"/>
    <w:rsid w:val="005C6D2B"/>
    <w:rsid w:val="005D07C2"/>
    <w:rsid w:val="005D0CAA"/>
    <w:rsid w:val="005D1D8C"/>
    <w:rsid w:val="005D22AA"/>
    <w:rsid w:val="005D2C63"/>
    <w:rsid w:val="005D2E9C"/>
    <w:rsid w:val="005D42EC"/>
    <w:rsid w:val="005D596A"/>
    <w:rsid w:val="005E0BA3"/>
    <w:rsid w:val="005E1D6F"/>
    <w:rsid w:val="005E27F5"/>
    <w:rsid w:val="005E3A12"/>
    <w:rsid w:val="005E41E8"/>
    <w:rsid w:val="005E4963"/>
    <w:rsid w:val="005E6128"/>
    <w:rsid w:val="005E61BE"/>
    <w:rsid w:val="005E66E2"/>
    <w:rsid w:val="005E7C59"/>
    <w:rsid w:val="005F0213"/>
    <w:rsid w:val="005F03A0"/>
    <w:rsid w:val="005F16B2"/>
    <w:rsid w:val="005F1F5B"/>
    <w:rsid w:val="005F436C"/>
    <w:rsid w:val="005F468C"/>
    <w:rsid w:val="005F47FF"/>
    <w:rsid w:val="005F5FE6"/>
    <w:rsid w:val="006016A9"/>
    <w:rsid w:val="006033E6"/>
    <w:rsid w:val="00604086"/>
    <w:rsid w:val="0060570D"/>
    <w:rsid w:val="00606206"/>
    <w:rsid w:val="00610CC5"/>
    <w:rsid w:val="00610E7F"/>
    <w:rsid w:val="00611DCD"/>
    <w:rsid w:val="00613275"/>
    <w:rsid w:val="0061555F"/>
    <w:rsid w:val="00615790"/>
    <w:rsid w:val="00621245"/>
    <w:rsid w:val="00621C33"/>
    <w:rsid w:val="0062200D"/>
    <w:rsid w:val="00622C5A"/>
    <w:rsid w:val="006249A6"/>
    <w:rsid w:val="006254E6"/>
    <w:rsid w:val="00626C48"/>
    <w:rsid w:val="006307C5"/>
    <w:rsid w:val="0063530C"/>
    <w:rsid w:val="0063558B"/>
    <w:rsid w:val="00636186"/>
    <w:rsid w:val="00636A3E"/>
    <w:rsid w:val="006402AF"/>
    <w:rsid w:val="00640794"/>
    <w:rsid w:val="006415B1"/>
    <w:rsid w:val="00641876"/>
    <w:rsid w:val="00642535"/>
    <w:rsid w:val="00643233"/>
    <w:rsid w:val="0064326A"/>
    <w:rsid w:val="00643D13"/>
    <w:rsid w:val="00646A82"/>
    <w:rsid w:val="00646B37"/>
    <w:rsid w:val="00646BF6"/>
    <w:rsid w:val="00647929"/>
    <w:rsid w:val="006511C4"/>
    <w:rsid w:val="00652DC6"/>
    <w:rsid w:val="00653253"/>
    <w:rsid w:val="0065364F"/>
    <w:rsid w:val="00653A5B"/>
    <w:rsid w:val="00654959"/>
    <w:rsid w:val="0065675F"/>
    <w:rsid w:val="00661D9B"/>
    <w:rsid w:val="006627BF"/>
    <w:rsid w:val="00662C39"/>
    <w:rsid w:val="00663198"/>
    <w:rsid w:val="0066328B"/>
    <w:rsid w:val="0066757F"/>
    <w:rsid w:val="006700FA"/>
    <w:rsid w:val="00671621"/>
    <w:rsid w:val="00671B82"/>
    <w:rsid w:val="0067287B"/>
    <w:rsid w:val="00673389"/>
    <w:rsid w:val="00674307"/>
    <w:rsid w:val="0067598E"/>
    <w:rsid w:val="00680C13"/>
    <w:rsid w:val="006810F1"/>
    <w:rsid w:val="00684BF8"/>
    <w:rsid w:val="00684D19"/>
    <w:rsid w:val="006858E4"/>
    <w:rsid w:val="006A059D"/>
    <w:rsid w:val="006A51F0"/>
    <w:rsid w:val="006A6F88"/>
    <w:rsid w:val="006B3878"/>
    <w:rsid w:val="006B46F6"/>
    <w:rsid w:val="006B58ED"/>
    <w:rsid w:val="006B5FC6"/>
    <w:rsid w:val="006C1523"/>
    <w:rsid w:val="006C5DFD"/>
    <w:rsid w:val="006C7E3A"/>
    <w:rsid w:val="006C7F6E"/>
    <w:rsid w:val="006D0E80"/>
    <w:rsid w:val="006D20F2"/>
    <w:rsid w:val="006D4692"/>
    <w:rsid w:val="006D684C"/>
    <w:rsid w:val="006E176D"/>
    <w:rsid w:val="006F19D0"/>
    <w:rsid w:val="006F3DD4"/>
    <w:rsid w:val="006F7058"/>
    <w:rsid w:val="00700703"/>
    <w:rsid w:val="00701F5A"/>
    <w:rsid w:val="00704B86"/>
    <w:rsid w:val="00706E7F"/>
    <w:rsid w:val="00707C6C"/>
    <w:rsid w:val="0071064D"/>
    <w:rsid w:val="007109D7"/>
    <w:rsid w:val="00711F5E"/>
    <w:rsid w:val="0071256E"/>
    <w:rsid w:val="0071296F"/>
    <w:rsid w:val="00715F47"/>
    <w:rsid w:val="0072197F"/>
    <w:rsid w:val="00725117"/>
    <w:rsid w:val="007274DA"/>
    <w:rsid w:val="00732DA4"/>
    <w:rsid w:val="00733B1A"/>
    <w:rsid w:val="00733E01"/>
    <w:rsid w:val="00740BF2"/>
    <w:rsid w:val="00747FB4"/>
    <w:rsid w:val="007503D6"/>
    <w:rsid w:val="007514E7"/>
    <w:rsid w:val="007515D1"/>
    <w:rsid w:val="00752792"/>
    <w:rsid w:val="007530FD"/>
    <w:rsid w:val="00762E54"/>
    <w:rsid w:val="007631AA"/>
    <w:rsid w:val="007644D5"/>
    <w:rsid w:val="00764B9C"/>
    <w:rsid w:val="00766FC5"/>
    <w:rsid w:val="007670A2"/>
    <w:rsid w:val="00770981"/>
    <w:rsid w:val="00772A02"/>
    <w:rsid w:val="00773EA0"/>
    <w:rsid w:val="007756AB"/>
    <w:rsid w:val="00777947"/>
    <w:rsid w:val="0078000B"/>
    <w:rsid w:val="00780022"/>
    <w:rsid w:val="007820AD"/>
    <w:rsid w:val="00782E06"/>
    <w:rsid w:val="0078338C"/>
    <w:rsid w:val="007845FF"/>
    <w:rsid w:val="00785772"/>
    <w:rsid w:val="00792F21"/>
    <w:rsid w:val="007940FE"/>
    <w:rsid w:val="0079494C"/>
    <w:rsid w:val="00797883"/>
    <w:rsid w:val="007A1186"/>
    <w:rsid w:val="007A2680"/>
    <w:rsid w:val="007A2C9D"/>
    <w:rsid w:val="007A5C14"/>
    <w:rsid w:val="007A6770"/>
    <w:rsid w:val="007B0E06"/>
    <w:rsid w:val="007B1397"/>
    <w:rsid w:val="007B1932"/>
    <w:rsid w:val="007B1FAE"/>
    <w:rsid w:val="007B5B1A"/>
    <w:rsid w:val="007B647C"/>
    <w:rsid w:val="007C0E60"/>
    <w:rsid w:val="007C6B81"/>
    <w:rsid w:val="007C6F6E"/>
    <w:rsid w:val="007D05EA"/>
    <w:rsid w:val="007D0613"/>
    <w:rsid w:val="007D08B2"/>
    <w:rsid w:val="007D22FA"/>
    <w:rsid w:val="007D2B9F"/>
    <w:rsid w:val="007D2F5C"/>
    <w:rsid w:val="007D3E47"/>
    <w:rsid w:val="007D576D"/>
    <w:rsid w:val="007D62ED"/>
    <w:rsid w:val="007D73A4"/>
    <w:rsid w:val="007E15AC"/>
    <w:rsid w:val="007E190F"/>
    <w:rsid w:val="007E2C8F"/>
    <w:rsid w:val="007E4F94"/>
    <w:rsid w:val="007E57FE"/>
    <w:rsid w:val="007E68F6"/>
    <w:rsid w:val="007E7806"/>
    <w:rsid w:val="007E7915"/>
    <w:rsid w:val="007F0516"/>
    <w:rsid w:val="007F20A8"/>
    <w:rsid w:val="007F4E67"/>
    <w:rsid w:val="007F52FC"/>
    <w:rsid w:val="007F68A5"/>
    <w:rsid w:val="007F7DA8"/>
    <w:rsid w:val="00801B8D"/>
    <w:rsid w:val="008022D2"/>
    <w:rsid w:val="008028FC"/>
    <w:rsid w:val="00807818"/>
    <w:rsid w:val="00811D02"/>
    <w:rsid w:val="00812C2B"/>
    <w:rsid w:val="00817A28"/>
    <w:rsid w:val="00821646"/>
    <w:rsid w:val="008218C5"/>
    <w:rsid w:val="00823820"/>
    <w:rsid w:val="00823DC2"/>
    <w:rsid w:val="008261AA"/>
    <w:rsid w:val="00826618"/>
    <w:rsid w:val="00826A8F"/>
    <w:rsid w:val="008311B2"/>
    <w:rsid w:val="008312E8"/>
    <w:rsid w:val="00831FF3"/>
    <w:rsid w:val="0083399F"/>
    <w:rsid w:val="00834D0F"/>
    <w:rsid w:val="008359D5"/>
    <w:rsid w:val="0084565D"/>
    <w:rsid w:val="008464E6"/>
    <w:rsid w:val="00846A45"/>
    <w:rsid w:val="00846C66"/>
    <w:rsid w:val="0084789C"/>
    <w:rsid w:val="00850124"/>
    <w:rsid w:val="00851DF1"/>
    <w:rsid w:val="00852996"/>
    <w:rsid w:val="0085347A"/>
    <w:rsid w:val="00853E68"/>
    <w:rsid w:val="00856FEC"/>
    <w:rsid w:val="008571DD"/>
    <w:rsid w:val="008611FD"/>
    <w:rsid w:val="00862066"/>
    <w:rsid w:val="0086356B"/>
    <w:rsid w:val="00863826"/>
    <w:rsid w:val="00863E23"/>
    <w:rsid w:val="008666DD"/>
    <w:rsid w:val="00867ED3"/>
    <w:rsid w:val="00870981"/>
    <w:rsid w:val="00871BA4"/>
    <w:rsid w:val="0087398E"/>
    <w:rsid w:val="00874578"/>
    <w:rsid w:val="00874759"/>
    <w:rsid w:val="00875D01"/>
    <w:rsid w:val="008768A5"/>
    <w:rsid w:val="00876C6C"/>
    <w:rsid w:val="0088190D"/>
    <w:rsid w:val="00882FEE"/>
    <w:rsid w:val="00883220"/>
    <w:rsid w:val="0088507B"/>
    <w:rsid w:val="00891746"/>
    <w:rsid w:val="00891FA7"/>
    <w:rsid w:val="00894A73"/>
    <w:rsid w:val="00895C01"/>
    <w:rsid w:val="00895EB3"/>
    <w:rsid w:val="008A1217"/>
    <w:rsid w:val="008A1F4A"/>
    <w:rsid w:val="008B0E87"/>
    <w:rsid w:val="008B1385"/>
    <w:rsid w:val="008B1E17"/>
    <w:rsid w:val="008B32A8"/>
    <w:rsid w:val="008B3EE1"/>
    <w:rsid w:val="008C1371"/>
    <w:rsid w:val="008C2631"/>
    <w:rsid w:val="008C5678"/>
    <w:rsid w:val="008C6E9D"/>
    <w:rsid w:val="008C7A20"/>
    <w:rsid w:val="008C7F0C"/>
    <w:rsid w:val="008D21EE"/>
    <w:rsid w:val="008D2299"/>
    <w:rsid w:val="008D3D2F"/>
    <w:rsid w:val="008D45A1"/>
    <w:rsid w:val="008D5747"/>
    <w:rsid w:val="008E1BED"/>
    <w:rsid w:val="008E2A48"/>
    <w:rsid w:val="008E3005"/>
    <w:rsid w:val="008E3809"/>
    <w:rsid w:val="008E639B"/>
    <w:rsid w:val="008E6ED2"/>
    <w:rsid w:val="008F2D4E"/>
    <w:rsid w:val="008F4704"/>
    <w:rsid w:val="008F5CCD"/>
    <w:rsid w:val="008F606E"/>
    <w:rsid w:val="008F7049"/>
    <w:rsid w:val="008F736D"/>
    <w:rsid w:val="00904546"/>
    <w:rsid w:val="0091220E"/>
    <w:rsid w:val="00913C9F"/>
    <w:rsid w:val="00915194"/>
    <w:rsid w:val="00915F4D"/>
    <w:rsid w:val="00917490"/>
    <w:rsid w:val="00917F3A"/>
    <w:rsid w:val="00917F8A"/>
    <w:rsid w:val="00921FD0"/>
    <w:rsid w:val="009220D2"/>
    <w:rsid w:val="00922C5D"/>
    <w:rsid w:val="0092386E"/>
    <w:rsid w:val="00923966"/>
    <w:rsid w:val="009240C7"/>
    <w:rsid w:val="00924409"/>
    <w:rsid w:val="00925945"/>
    <w:rsid w:val="0092783D"/>
    <w:rsid w:val="00927F2C"/>
    <w:rsid w:val="009307CF"/>
    <w:rsid w:val="0093158A"/>
    <w:rsid w:val="0093231D"/>
    <w:rsid w:val="0093378B"/>
    <w:rsid w:val="00935292"/>
    <w:rsid w:val="00940052"/>
    <w:rsid w:val="00940A1C"/>
    <w:rsid w:val="00942010"/>
    <w:rsid w:val="00944419"/>
    <w:rsid w:val="00946C8A"/>
    <w:rsid w:val="00946CCA"/>
    <w:rsid w:val="009500B6"/>
    <w:rsid w:val="009523E4"/>
    <w:rsid w:val="00953281"/>
    <w:rsid w:val="00953FCE"/>
    <w:rsid w:val="00954840"/>
    <w:rsid w:val="00955187"/>
    <w:rsid w:val="00961484"/>
    <w:rsid w:val="00961F4E"/>
    <w:rsid w:val="00962A59"/>
    <w:rsid w:val="00962D95"/>
    <w:rsid w:val="009658E9"/>
    <w:rsid w:val="00965E12"/>
    <w:rsid w:val="00966C48"/>
    <w:rsid w:val="009706A7"/>
    <w:rsid w:val="009706EA"/>
    <w:rsid w:val="0097293A"/>
    <w:rsid w:val="00973E2D"/>
    <w:rsid w:val="0097526F"/>
    <w:rsid w:val="00975AF7"/>
    <w:rsid w:val="00975C2A"/>
    <w:rsid w:val="0097746A"/>
    <w:rsid w:val="009830C2"/>
    <w:rsid w:val="0098484A"/>
    <w:rsid w:val="00987C0B"/>
    <w:rsid w:val="009900F6"/>
    <w:rsid w:val="00991F11"/>
    <w:rsid w:val="00995FC3"/>
    <w:rsid w:val="00997046"/>
    <w:rsid w:val="009A0B50"/>
    <w:rsid w:val="009A3399"/>
    <w:rsid w:val="009A38B9"/>
    <w:rsid w:val="009A394E"/>
    <w:rsid w:val="009A5F37"/>
    <w:rsid w:val="009B1E38"/>
    <w:rsid w:val="009B376F"/>
    <w:rsid w:val="009B3BDC"/>
    <w:rsid w:val="009B4F7D"/>
    <w:rsid w:val="009B7907"/>
    <w:rsid w:val="009B7B88"/>
    <w:rsid w:val="009B7C19"/>
    <w:rsid w:val="009C3819"/>
    <w:rsid w:val="009C3FA3"/>
    <w:rsid w:val="009C446E"/>
    <w:rsid w:val="009C44F3"/>
    <w:rsid w:val="009C6616"/>
    <w:rsid w:val="009C689B"/>
    <w:rsid w:val="009D0FF3"/>
    <w:rsid w:val="009D14E9"/>
    <w:rsid w:val="009D5018"/>
    <w:rsid w:val="009D5C98"/>
    <w:rsid w:val="009D5E17"/>
    <w:rsid w:val="009D6CCE"/>
    <w:rsid w:val="009E122A"/>
    <w:rsid w:val="009E1AF3"/>
    <w:rsid w:val="009E28BE"/>
    <w:rsid w:val="009E2E6F"/>
    <w:rsid w:val="009E3048"/>
    <w:rsid w:val="009E399A"/>
    <w:rsid w:val="009E442F"/>
    <w:rsid w:val="009E5FBA"/>
    <w:rsid w:val="009E6D4D"/>
    <w:rsid w:val="009F02EE"/>
    <w:rsid w:val="009F114B"/>
    <w:rsid w:val="009F349E"/>
    <w:rsid w:val="009F7475"/>
    <w:rsid w:val="009F7F26"/>
    <w:rsid w:val="00A01597"/>
    <w:rsid w:val="00A03ED2"/>
    <w:rsid w:val="00A06194"/>
    <w:rsid w:val="00A07B8F"/>
    <w:rsid w:val="00A14824"/>
    <w:rsid w:val="00A15955"/>
    <w:rsid w:val="00A26CC5"/>
    <w:rsid w:val="00A31183"/>
    <w:rsid w:val="00A3233F"/>
    <w:rsid w:val="00A323D4"/>
    <w:rsid w:val="00A32C36"/>
    <w:rsid w:val="00A331DF"/>
    <w:rsid w:val="00A337DA"/>
    <w:rsid w:val="00A3489B"/>
    <w:rsid w:val="00A349EF"/>
    <w:rsid w:val="00A350AD"/>
    <w:rsid w:val="00A37860"/>
    <w:rsid w:val="00A40734"/>
    <w:rsid w:val="00A40E87"/>
    <w:rsid w:val="00A41CCF"/>
    <w:rsid w:val="00A436E6"/>
    <w:rsid w:val="00A43ED9"/>
    <w:rsid w:val="00A44F6A"/>
    <w:rsid w:val="00A478F5"/>
    <w:rsid w:val="00A50466"/>
    <w:rsid w:val="00A52437"/>
    <w:rsid w:val="00A526C2"/>
    <w:rsid w:val="00A548F7"/>
    <w:rsid w:val="00A556A1"/>
    <w:rsid w:val="00A56F18"/>
    <w:rsid w:val="00A57C19"/>
    <w:rsid w:val="00A6163F"/>
    <w:rsid w:val="00A63CC0"/>
    <w:rsid w:val="00A64C05"/>
    <w:rsid w:val="00A65F5D"/>
    <w:rsid w:val="00A66039"/>
    <w:rsid w:val="00A663FE"/>
    <w:rsid w:val="00A6767E"/>
    <w:rsid w:val="00A70ABC"/>
    <w:rsid w:val="00A73F31"/>
    <w:rsid w:val="00A77A0D"/>
    <w:rsid w:val="00A847B5"/>
    <w:rsid w:val="00A85D94"/>
    <w:rsid w:val="00A86D09"/>
    <w:rsid w:val="00A903E3"/>
    <w:rsid w:val="00A91DA5"/>
    <w:rsid w:val="00A931F6"/>
    <w:rsid w:val="00A94137"/>
    <w:rsid w:val="00A94627"/>
    <w:rsid w:val="00A94737"/>
    <w:rsid w:val="00A94AA8"/>
    <w:rsid w:val="00A94BB3"/>
    <w:rsid w:val="00A9651E"/>
    <w:rsid w:val="00AA2DA4"/>
    <w:rsid w:val="00AA6D9E"/>
    <w:rsid w:val="00AA7BAE"/>
    <w:rsid w:val="00AB0799"/>
    <w:rsid w:val="00AB389D"/>
    <w:rsid w:val="00AB49AB"/>
    <w:rsid w:val="00AB7D46"/>
    <w:rsid w:val="00AC2E7F"/>
    <w:rsid w:val="00AC44BE"/>
    <w:rsid w:val="00AC4647"/>
    <w:rsid w:val="00AC4F10"/>
    <w:rsid w:val="00AC6A20"/>
    <w:rsid w:val="00AC6B1B"/>
    <w:rsid w:val="00AC72FB"/>
    <w:rsid w:val="00AD09C7"/>
    <w:rsid w:val="00AD3119"/>
    <w:rsid w:val="00AD5069"/>
    <w:rsid w:val="00AD6611"/>
    <w:rsid w:val="00AD6959"/>
    <w:rsid w:val="00AE06D9"/>
    <w:rsid w:val="00AE0E30"/>
    <w:rsid w:val="00AE66CD"/>
    <w:rsid w:val="00AE6702"/>
    <w:rsid w:val="00AF05F9"/>
    <w:rsid w:val="00AF1020"/>
    <w:rsid w:val="00AF19BE"/>
    <w:rsid w:val="00AF26AE"/>
    <w:rsid w:val="00AF3113"/>
    <w:rsid w:val="00AF42BE"/>
    <w:rsid w:val="00AF4943"/>
    <w:rsid w:val="00AF61B4"/>
    <w:rsid w:val="00AF6B5F"/>
    <w:rsid w:val="00B04F23"/>
    <w:rsid w:val="00B0686F"/>
    <w:rsid w:val="00B105C2"/>
    <w:rsid w:val="00B10636"/>
    <w:rsid w:val="00B13AC3"/>
    <w:rsid w:val="00B15B87"/>
    <w:rsid w:val="00B176AF"/>
    <w:rsid w:val="00B25EB9"/>
    <w:rsid w:val="00B30750"/>
    <w:rsid w:val="00B322D6"/>
    <w:rsid w:val="00B3239E"/>
    <w:rsid w:val="00B33AA5"/>
    <w:rsid w:val="00B360C2"/>
    <w:rsid w:val="00B40346"/>
    <w:rsid w:val="00B429D0"/>
    <w:rsid w:val="00B42C8C"/>
    <w:rsid w:val="00B462A2"/>
    <w:rsid w:val="00B46927"/>
    <w:rsid w:val="00B47E0C"/>
    <w:rsid w:val="00B47F5D"/>
    <w:rsid w:val="00B51035"/>
    <w:rsid w:val="00B57BAB"/>
    <w:rsid w:val="00B6179D"/>
    <w:rsid w:val="00B65287"/>
    <w:rsid w:val="00B65817"/>
    <w:rsid w:val="00B6714E"/>
    <w:rsid w:val="00B6793F"/>
    <w:rsid w:val="00B709AD"/>
    <w:rsid w:val="00B710FF"/>
    <w:rsid w:val="00B71458"/>
    <w:rsid w:val="00B714AD"/>
    <w:rsid w:val="00B720D6"/>
    <w:rsid w:val="00B74071"/>
    <w:rsid w:val="00B7485A"/>
    <w:rsid w:val="00B74FE4"/>
    <w:rsid w:val="00B751B5"/>
    <w:rsid w:val="00B76A9F"/>
    <w:rsid w:val="00B76BF5"/>
    <w:rsid w:val="00B76F20"/>
    <w:rsid w:val="00B81CAE"/>
    <w:rsid w:val="00B82C8E"/>
    <w:rsid w:val="00B83C07"/>
    <w:rsid w:val="00B849D8"/>
    <w:rsid w:val="00B84A4C"/>
    <w:rsid w:val="00B86CD3"/>
    <w:rsid w:val="00B942EB"/>
    <w:rsid w:val="00B945F2"/>
    <w:rsid w:val="00B9467A"/>
    <w:rsid w:val="00B96305"/>
    <w:rsid w:val="00B96CFE"/>
    <w:rsid w:val="00B97703"/>
    <w:rsid w:val="00BA0509"/>
    <w:rsid w:val="00BA0855"/>
    <w:rsid w:val="00BA3443"/>
    <w:rsid w:val="00BA603E"/>
    <w:rsid w:val="00BB429C"/>
    <w:rsid w:val="00BB56EE"/>
    <w:rsid w:val="00BB5EA3"/>
    <w:rsid w:val="00BC01CB"/>
    <w:rsid w:val="00BC1125"/>
    <w:rsid w:val="00BC12CE"/>
    <w:rsid w:val="00BC42F6"/>
    <w:rsid w:val="00BC4E27"/>
    <w:rsid w:val="00BC5183"/>
    <w:rsid w:val="00BC547C"/>
    <w:rsid w:val="00BC7626"/>
    <w:rsid w:val="00BD08A2"/>
    <w:rsid w:val="00BD34F9"/>
    <w:rsid w:val="00BD379A"/>
    <w:rsid w:val="00BD7F66"/>
    <w:rsid w:val="00BE0102"/>
    <w:rsid w:val="00BE27F7"/>
    <w:rsid w:val="00BE2D76"/>
    <w:rsid w:val="00BE2EE0"/>
    <w:rsid w:val="00BE5E30"/>
    <w:rsid w:val="00BF26E6"/>
    <w:rsid w:val="00BF4D37"/>
    <w:rsid w:val="00BF55BA"/>
    <w:rsid w:val="00BF5E7E"/>
    <w:rsid w:val="00BF7604"/>
    <w:rsid w:val="00BF79ED"/>
    <w:rsid w:val="00C0799A"/>
    <w:rsid w:val="00C07BCC"/>
    <w:rsid w:val="00C11F3E"/>
    <w:rsid w:val="00C15739"/>
    <w:rsid w:val="00C17288"/>
    <w:rsid w:val="00C17DEC"/>
    <w:rsid w:val="00C2035A"/>
    <w:rsid w:val="00C21E55"/>
    <w:rsid w:val="00C22AE3"/>
    <w:rsid w:val="00C244D2"/>
    <w:rsid w:val="00C27F2E"/>
    <w:rsid w:val="00C32C38"/>
    <w:rsid w:val="00C34181"/>
    <w:rsid w:val="00C35C8E"/>
    <w:rsid w:val="00C506ED"/>
    <w:rsid w:val="00C52991"/>
    <w:rsid w:val="00C52E91"/>
    <w:rsid w:val="00C5494F"/>
    <w:rsid w:val="00C54C27"/>
    <w:rsid w:val="00C55AF9"/>
    <w:rsid w:val="00C564CF"/>
    <w:rsid w:val="00C6178D"/>
    <w:rsid w:val="00C62EFF"/>
    <w:rsid w:val="00C643B2"/>
    <w:rsid w:val="00C661AB"/>
    <w:rsid w:val="00C663DC"/>
    <w:rsid w:val="00C701CA"/>
    <w:rsid w:val="00C70DA8"/>
    <w:rsid w:val="00C72334"/>
    <w:rsid w:val="00C72585"/>
    <w:rsid w:val="00C72A99"/>
    <w:rsid w:val="00C72CAA"/>
    <w:rsid w:val="00C73F99"/>
    <w:rsid w:val="00C74374"/>
    <w:rsid w:val="00C75AC4"/>
    <w:rsid w:val="00C75FE6"/>
    <w:rsid w:val="00C81A56"/>
    <w:rsid w:val="00C81A5D"/>
    <w:rsid w:val="00C81B68"/>
    <w:rsid w:val="00C82AD7"/>
    <w:rsid w:val="00C863FB"/>
    <w:rsid w:val="00C87A7E"/>
    <w:rsid w:val="00C90494"/>
    <w:rsid w:val="00C905DD"/>
    <w:rsid w:val="00C926BC"/>
    <w:rsid w:val="00C94795"/>
    <w:rsid w:val="00C97267"/>
    <w:rsid w:val="00C979F2"/>
    <w:rsid w:val="00CA2A47"/>
    <w:rsid w:val="00CA3F8C"/>
    <w:rsid w:val="00CA4FE6"/>
    <w:rsid w:val="00CA6EF6"/>
    <w:rsid w:val="00CB1E29"/>
    <w:rsid w:val="00CB1E75"/>
    <w:rsid w:val="00CB514C"/>
    <w:rsid w:val="00CC17F2"/>
    <w:rsid w:val="00CC31AA"/>
    <w:rsid w:val="00CC41B7"/>
    <w:rsid w:val="00CC6FA8"/>
    <w:rsid w:val="00CC7029"/>
    <w:rsid w:val="00CC72DD"/>
    <w:rsid w:val="00CC78F8"/>
    <w:rsid w:val="00CD060B"/>
    <w:rsid w:val="00CD1301"/>
    <w:rsid w:val="00CD15CC"/>
    <w:rsid w:val="00CD2933"/>
    <w:rsid w:val="00CD64AF"/>
    <w:rsid w:val="00CE039B"/>
    <w:rsid w:val="00CE0781"/>
    <w:rsid w:val="00CE0CFC"/>
    <w:rsid w:val="00CE0F5B"/>
    <w:rsid w:val="00CE1391"/>
    <w:rsid w:val="00CE2E97"/>
    <w:rsid w:val="00CE60FA"/>
    <w:rsid w:val="00CE625C"/>
    <w:rsid w:val="00CE6FE2"/>
    <w:rsid w:val="00CE7D64"/>
    <w:rsid w:val="00CF38C8"/>
    <w:rsid w:val="00CF618A"/>
    <w:rsid w:val="00CF7AA3"/>
    <w:rsid w:val="00D070D7"/>
    <w:rsid w:val="00D07117"/>
    <w:rsid w:val="00D071E6"/>
    <w:rsid w:val="00D119C3"/>
    <w:rsid w:val="00D14092"/>
    <w:rsid w:val="00D1421F"/>
    <w:rsid w:val="00D15B48"/>
    <w:rsid w:val="00D16F11"/>
    <w:rsid w:val="00D171F6"/>
    <w:rsid w:val="00D20E19"/>
    <w:rsid w:val="00D21421"/>
    <w:rsid w:val="00D22D42"/>
    <w:rsid w:val="00D251D9"/>
    <w:rsid w:val="00D312A1"/>
    <w:rsid w:val="00D32DB0"/>
    <w:rsid w:val="00D3347B"/>
    <w:rsid w:val="00D342DD"/>
    <w:rsid w:val="00D35B4C"/>
    <w:rsid w:val="00D35D0C"/>
    <w:rsid w:val="00D37D79"/>
    <w:rsid w:val="00D37D93"/>
    <w:rsid w:val="00D429B8"/>
    <w:rsid w:val="00D43E7D"/>
    <w:rsid w:val="00D44491"/>
    <w:rsid w:val="00D50EE7"/>
    <w:rsid w:val="00D52804"/>
    <w:rsid w:val="00D5390D"/>
    <w:rsid w:val="00D543B9"/>
    <w:rsid w:val="00D55208"/>
    <w:rsid w:val="00D56652"/>
    <w:rsid w:val="00D626AD"/>
    <w:rsid w:val="00D63D95"/>
    <w:rsid w:val="00D64546"/>
    <w:rsid w:val="00D66772"/>
    <w:rsid w:val="00D70AC2"/>
    <w:rsid w:val="00D7263B"/>
    <w:rsid w:val="00D75BD3"/>
    <w:rsid w:val="00D77366"/>
    <w:rsid w:val="00D77CCC"/>
    <w:rsid w:val="00D81535"/>
    <w:rsid w:val="00D85530"/>
    <w:rsid w:val="00D86E09"/>
    <w:rsid w:val="00D8775F"/>
    <w:rsid w:val="00D9022E"/>
    <w:rsid w:val="00D91164"/>
    <w:rsid w:val="00D93D1F"/>
    <w:rsid w:val="00D9451E"/>
    <w:rsid w:val="00D9527B"/>
    <w:rsid w:val="00D9707E"/>
    <w:rsid w:val="00D97722"/>
    <w:rsid w:val="00D97CFD"/>
    <w:rsid w:val="00DA1A2A"/>
    <w:rsid w:val="00DA26D6"/>
    <w:rsid w:val="00DA3BB0"/>
    <w:rsid w:val="00DA5541"/>
    <w:rsid w:val="00DA6774"/>
    <w:rsid w:val="00DA78A8"/>
    <w:rsid w:val="00DB2066"/>
    <w:rsid w:val="00DB5577"/>
    <w:rsid w:val="00DB5877"/>
    <w:rsid w:val="00DB7500"/>
    <w:rsid w:val="00DC4125"/>
    <w:rsid w:val="00DC5B02"/>
    <w:rsid w:val="00DD0872"/>
    <w:rsid w:val="00DD0B66"/>
    <w:rsid w:val="00DD1ACE"/>
    <w:rsid w:val="00DD29AA"/>
    <w:rsid w:val="00DD38BB"/>
    <w:rsid w:val="00DD3C2A"/>
    <w:rsid w:val="00DE08F1"/>
    <w:rsid w:val="00DE1457"/>
    <w:rsid w:val="00DE18B5"/>
    <w:rsid w:val="00DE1F72"/>
    <w:rsid w:val="00DE28F4"/>
    <w:rsid w:val="00DE4631"/>
    <w:rsid w:val="00DF0379"/>
    <w:rsid w:val="00DF162E"/>
    <w:rsid w:val="00DF16D6"/>
    <w:rsid w:val="00DF3482"/>
    <w:rsid w:val="00DF5E10"/>
    <w:rsid w:val="00DF7C6B"/>
    <w:rsid w:val="00E013EF"/>
    <w:rsid w:val="00E02F71"/>
    <w:rsid w:val="00E07ADB"/>
    <w:rsid w:val="00E10809"/>
    <w:rsid w:val="00E129CD"/>
    <w:rsid w:val="00E14491"/>
    <w:rsid w:val="00E147FD"/>
    <w:rsid w:val="00E14DD4"/>
    <w:rsid w:val="00E20B74"/>
    <w:rsid w:val="00E21644"/>
    <w:rsid w:val="00E21A19"/>
    <w:rsid w:val="00E2404F"/>
    <w:rsid w:val="00E2617E"/>
    <w:rsid w:val="00E30575"/>
    <w:rsid w:val="00E3376D"/>
    <w:rsid w:val="00E40542"/>
    <w:rsid w:val="00E413EB"/>
    <w:rsid w:val="00E41CFB"/>
    <w:rsid w:val="00E447A5"/>
    <w:rsid w:val="00E45ED8"/>
    <w:rsid w:val="00E463E1"/>
    <w:rsid w:val="00E5225D"/>
    <w:rsid w:val="00E55B47"/>
    <w:rsid w:val="00E55B99"/>
    <w:rsid w:val="00E611BE"/>
    <w:rsid w:val="00E61D37"/>
    <w:rsid w:val="00E62988"/>
    <w:rsid w:val="00E632CF"/>
    <w:rsid w:val="00E6396F"/>
    <w:rsid w:val="00E6404F"/>
    <w:rsid w:val="00E64D07"/>
    <w:rsid w:val="00E673BA"/>
    <w:rsid w:val="00E67566"/>
    <w:rsid w:val="00E719A2"/>
    <w:rsid w:val="00E7329A"/>
    <w:rsid w:val="00E73A50"/>
    <w:rsid w:val="00E73D76"/>
    <w:rsid w:val="00E76B83"/>
    <w:rsid w:val="00E80D5D"/>
    <w:rsid w:val="00E85C6F"/>
    <w:rsid w:val="00E85CA3"/>
    <w:rsid w:val="00E866C4"/>
    <w:rsid w:val="00E87621"/>
    <w:rsid w:val="00E87B8B"/>
    <w:rsid w:val="00E9053F"/>
    <w:rsid w:val="00E9102E"/>
    <w:rsid w:val="00E919C1"/>
    <w:rsid w:val="00E926A9"/>
    <w:rsid w:val="00E94050"/>
    <w:rsid w:val="00E94D8D"/>
    <w:rsid w:val="00E95149"/>
    <w:rsid w:val="00E961F3"/>
    <w:rsid w:val="00E96752"/>
    <w:rsid w:val="00E9700D"/>
    <w:rsid w:val="00E97F55"/>
    <w:rsid w:val="00EA0127"/>
    <w:rsid w:val="00EA1F4E"/>
    <w:rsid w:val="00EA2394"/>
    <w:rsid w:val="00EA239E"/>
    <w:rsid w:val="00EA2C55"/>
    <w:rsid w:val="00EA3AA2"/>
    <w:rsid w:val="00EA4EA7"/>
    <w:rsid w:val="00EA5EA3"/>
    <w:rsid w:val="00EA5EF2"/>
    <w:rsid w:val="00EA6DB4"/>
    <w:rsid w:val="00EA705F"/>
    <w:rsid w:val="00EA7533"/>
    <w:rsid w:val="00EB5E52"/>
    <w:rsid w:val="00EB656B"/>
    <w:rsid w:val="00EB6666"/>
    <w:rsid w:val="00EB6C98"/>
    <w:rsid w:val="00EB7869"/>
    <w:rsid w:val="00EC0389"/>
    <w:rsid w:val="00EC17E5"/>
    <w:rsid w:val="00EC4C66"/>
    <w:rsid w:val="00EC56DD"/>
    <w:rsid w:val="00ED30B8"/>
    <w:rsid w:val="00ED6002"/>
    <w:rsid w:val="00ED731E"/>
    <w:rsid w:val="00ED7A75"/>
    <w:rsid w:val="00EE001E"/>
    <w:rsid w:val="00EE0102"/>
    <w:rsid w:val="00EE1BF2"/>
    <w:rsid w:val="00EE26D5"/>
    <w:rsid w:val="00EE7A65"/>
    <w:rsid w:val="00EF0776"/>
    <w:rsid w:val="00EF078A"/>
    <w:rsid w:val="00EF21FC"/>
    <w:rsid w:val="00EF5E79"/>
    <w:rsid w:val="00EF60BE"/>
    <w:rsid w:val="00EF71BF"/>
    <w:rsid w:val="00F02336"/>
    <w:rsid w:val="00F02904"/>
    <w:rsid w:val="00F057FE"/>
    <w:rsid w:val="00F14E1E"/>
    <w:rsid w:val="00F16449"/>
    <w:rsid w:val="00F175B9"/>
    <w:rsid w:val="00F2018E"/>
    <w:rsid w:val="00F20473"/>
    <w:rsid w:val="00F241E1"/>
    <w:rsid w:val="00F24F27"/>
    <w:rsid w:val="00F302B3"/>
    <w:rsid w:val="00F3051F"/>
    <w:rsid w:val="00F30A52"/>
    <w:rsid w:val="00F31DDD"/>
    <w:rsid w:val="00F32A8F"/>
    <w:rsid w:val="00F32EAE"/>
    <w:rsid w:val="00F33FEB"/>
    <w:rsid w:val="00F35D55"/>
    <w:rsid w:val="00F407B1"/>
    <w:rsid w:val="00F41711"/>
    <w:rsid w:val="00F42261"/>
    <w:rsid w:val="00F428D6"/>
    <w:rsid w:val="00F4475A"/>
    <w:rsid w:val="00F461F6"/>
    <w:rsid w:val="00F4736A"/>
    <w:rsid w:val="00F537EB"/>
    <w:rsid w:val="00F56D2F"/>
    <w:rsid w:val="00F57637"/>
    <w:rsid w:val="00F60201"/>
    <w:rsid w:val="00F60401"/>
    <w:rsid w:val="00F624A1"/>
    <w:rsid w:val="00F6537D"/>
    <w:rsid w:val="00F66E71"/>
    <w:rsid w:val="00F676DB"/>
    <w:rsid w:val="00F7024D"/>
    <w:rsid w:val="00F71713"/>
    <w:rsid w:val="00F71BA3"/>
    <w:rsid w:val="00F73D00"/>
    <w:rsid w:val="00F7436A"/>
    <w:rsid w:val="00F77846"/>
    <w:rsid w:val="00F8056D"/>
    <w:rsid w:val="00F806EA"/>
    <w:rsid w:val="00F81700"/>
    <w:rsid w:val="00F840A6"/>
    <w:rsid w:val="00F85A4F"/>
    <w:rsid w:val="00F87647"/>
    <w:rsid w:val="00F902E6"/>
    <w:rsid w:val="00F906D8"/>
    <w:rsid w:val="00F9370B"/>
    <w:rsid w:val="00F94105"/>
    <w:rsid w:val="00F95B76"/>
    <w:rsid w:val="00F96286"/>
    <w:rsid w:val="00F965AA"/>
    <w:rsid w:val="00F9714C"/>
    <w:rsid w:val="00FA1709"/>
    <w:rsid w:val="00FA323A"/>
    <w:rsid w:val="00FA43D2"/>
    <w:rsid w:val="00FA4CB5"/>
    <w:rsid w:val="00FA5D63"/>
    <w:rsid w:val="00FA6474"/>
    <w:rsid w:val="00FA6D26"/>
    <w:rsid w:val="00FA6D40"/>
    <w:rsid w:val="00FB1BBA"/>
    <w:rsid w:val="00FB5992"/>
    <w:rsid w:val="00FB76A7"/>
    <w:rsid w:val="00FB7CA7"/>
    <w:rsid w:val="00FC06A4"/>
    <w:rsid w:val="00FC0A24"/>
    <w:rsid w:val="00FC1EFB"/>
    <w:rsid w:val="00FC59AD"/>
    <w:rsid w:val="00FC64A6"/>
    <w:rsid w:val="00FD1BEA"/>
    <w:rsid w:val="00FD2051"/>
    <w:rsid w:val="00FD7FFC"/>
    <w:rsid w:val="00FE154D"/>
    <w:rsid w:val="00FE1C04"/>
    <w:rsid w:val="00FE3493"/>
    <w:rsid w:val="00FE4617"/>
    <w:rsid w:val="00FE4EBA"/>
    <w:rsid w:val="00FE7513"/>
    <w:rsid w:val="00FF1250"/>
    <w:rsid w:val="00FF4C36"/>
    <w:rsid w:val="00FF4D87"/>
    <w:rsid w:val="00FF5605"/>
    <w:rsid w:val="00FF5AE9"/>
    <w:rsid w:val="00FF6099"/>
    <w:rsid w:val="00FF65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752A0CF"/>
  <w15:docId w15:val="{AFBB7167-8E4F-496D-8235-0E86933C5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1CAE"/>
    <w:pPr>
      <w:suppressAutoHyphens/>
      <w:autoSpaceDE w:val="0"/>
    </w:pPr>
    <w:rPr>
      <w:lang w:eastAsia="ar-SA"/>
    </w:rPr>
  </w:style>
  <w:style w:type="paragraph" w:styleId="Heading1">
    <w:name w:val="heading 1"/>
    <w:basedOn w:val="Normal"/>
    <w:next w:val="Normal"/>
    <w:qFormat/>
    <w:rsid w:val="00B81CAE"/>
    <w:pPr>
      <w:keepNext/>
      <w:tabs>
        <w:tab w:val="num" w:pos="432"/>
      </w:tabs>
      <w:spacing w:before="240" w:after="60"/>
      <w:ind w:left="432" w:hanging="432"/>
      <w:outlineLvl w:val="0"/>
    </w:pPr>
    <w:rPr>
      <w:rFonts w:ascii="Arial" w:hAnsi="Arial" w:cs="Arial"/>
      <w:b/>
      <w:bCs/>
      <w:kern w:val="1"/>
      <w:sz w:val="28"/>
      <w:szCs w:val="28"/>
    </w:rPr>
  </w:style>
  <w:style w:type="paragraph" w:styleId="Heading2">
    <w:name w:val="heading 2"/>
    <w:basedOn w:val="Normal"/>
    <w:next w:val="Normal"/>
    <w:qFormat/>
    <w:rsid w:val="00B81CAE"/>
    <w:pPr>
      <w:keepNext/>
      <w:tabs>
        <w:tab w:val="num" w:pos="576"/>
      </w:tabs>
      <w:autoSpaceDE/>
      <w:ind w:left="576" w:hanging="576"/>
      <w:outlineLvl w:val="1"/>
    </w:pPr>
    <w:rPr>
      <w:b/>
      <w:bCs/>
      <w:sz w:val="24"/>
    </w:rPr>
  </w:style>
  <w:style w:type="paragraph" w:styleId="Heading3">
    <w:name w:val="heading 3"/>
    <w:basedOn w:val="Normal"/>
    <w:next w:val="Normal"/>
    <w:qFormat/>
    <w:rsid w:val="00B81CAE"/>
    <w:pPr>
      <w:keepNext/>
      <w:tabs>
        <w:tab w:val="num" w:pos="720"/>
      </w:tabs>
      <w:ind w:left="720" w:hanging="720"/>
      <w:jc w:val="center"/>
      <w:outlineLvl w:val="2"/>
    </w:pPr>
    <w:rPr>
      <w:rFonts w:ascii="Arial" w:hAnsi="Arial" w:cs="Arial"/>
      <w:sz w:val="24"/>
    </w:rPr>
  </w:style>
  <w:style w:type="paragraph" w:styleId="Heading4">
    <w:name w:val="heading 4"/>
    <w:basedOn w:val="Normal"/>
    <w:next w:val="Normal"/>
    <w:qFormat/>
    <w:rsid w:val="00B81CAE"/>
    <w:pPr>
      <w:keepNext/>
      <w:tabs>
        <w:tab w:val="num" w:pos="864"/>
      </w:tabs>
      <w:spacing w:after="120"/>
      <w:ind w:left="864" w:hanging="864"/>
      <w:outlineLvl w:val="3"/>
    </w:pPr>
    <w:rPr>
      <w:b/>
      <w:bCs/>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81CAE"/>
  </w:style>
  <w:style w:type="character" w:customStyle="1" w:styleId="WW-Absatz-Standardschriftart">
    <w:name w:val="WW-Absatz-Standardschriftart"/>
    <w:rsid w:val="00B81CAE"/>
  </w:style>
  <w:style w:type="character" w:customStyle="1" w:styleId="WW-Absatz-Standardschriftart1">
    <w:name w:val="WW-Absatz-Standardschriftart1"/>
    <w:rsid w:val="00B81CAE"/>
  </w:style>
  <w:style w:type="character" w:customStyle="1" w:styleId="WW8Num1z1">
    <w:name w:val="WW8Num1z1"/>
    <w:rsid w:val="00B81CAE"/>
    <w:rPr>
      <w:rFonts w:ascii="Courier New" w:hAnsi="Courier New"/>
    </w:rPr>
  </w:style>
  <w:style w:type="character" w:customStyle="1" w:styleId="WW8Num1z2">
    <w:name w:val="WW8Num1z2"/>
    <w:rsid w:val="00B81CAE"/>
    <w:rPr>
      <w:rFonts w:ascii="Wingdings" w:hAnsi="Wingdings"/>
    </w:rPr>
  </w:style>
  <w:style w:type="character" w:customStyle="1" w:styleId="WW8Num1z3">
    <w:name w:val="WW8Num1z3"/>
    <w:rsid w:val="00B81CAE"/>
    <w:rPr>
      <w:rFonts w:ascii="Symbol" w:hAnsi="Symbol"/>
    </w:rPr>
  </w:style>
  <w:style w:type="character" w:customStyle="1" w:styleId="WW8Num2z0">
    <w:name w:val="WW8Num2z0"/>
    <w:rsid w:val="00B81CAE"/>
    <w:rPr>
      <w:rFonts w:ascii="Symbol" w:hAnsi="Symbol"/>
    </w:rPr>
  </w:style>
  <w:style w:type="character" w:customStyle="1" w:styleId="WW8Num2z1">
    <w:name w:val="WW8Num2z1"/>
    <w:rsid w:val="00B81CAE"/>
    <w:rPr>
      <w:rFonts w:ascii="Courier New" w:hAnsi="Courier New"/>
    </w:rPr>
  </w:style>
  <w:style w:type="character" w:customStyle="1" w:styleId="WW8Num2z2">
    <w:name w:val="WW8Num2z2"/>
    <w:rsid w:val="00B81CAE"/>
    <w:rPr>
      <w:rFonts w:ascii="Wingdings" w:hAnsi="Wingdings"/>
    </w:rPr>
  </w:style>
  <w:style w:type="character" w:styleId="Hyperlink">
    <w:name w:val="Hyperlink"/>
    <w:basedOn w:val="DefaultParagraphFont"/>
    <w:rsid w:val="00B81CAE"/>
    <w:rPr>
      <w:color w:val="0000FF"/>
      <w:u w:val="single"/>
    </w:rPr>
  </w:style>
  <w:style w:type="paragraph" w:customStyle="1" w:styleId="Heading">
    <w:name w:val="Heading"/>
    <w:basedOn w:val="Normal"/>
    <w:next w:val="BodyText"/>
    <w:rsid w:val="00B81CAE"/>
    <w:pPr>
      <w:keepNext/>
      <w:spacing w:before="240" w:after="120"/>
    </w:pPr>
    <w:rPr>
      <w:rFonts w:ascii="Arial" w:eastAsia="Lucida Sans Unicode" w:hAnsi="Arial" w:cs="Tahoma"/>
      <w:sz w:val="28"/>
      <w:szCs w:val="28"/>
    </w:rPr>
  </w:style>
  <w:style w:type="paragraph" w:styleId="BodyText">
    <w:name w:val="Body Text"/>
    <w:basedOn w:val="Normal"/>
    <w:rsid w:val="00B81CAE"/>
    <w:rPr>
      <w:szCs w:val="24"/>
    </w:rPr>
  </w:style>
  <w:style w:type="paragraph" w:styleId="List">
    <w:name w:val="List"/>
    <w:basedOn w:val="BodyText"/>
    <w:rsid w:val="00B81CAE"/>
    <w:rPr>
      <w:rFonts w:cs="Tahoma"/>
    </w:rPr>
  </w:style>
  <w:style w:type="paragraph" w:styleId="Caption">
    <w:name w:val="caption"/>
    <w:basedOn w:val="Normal"/>
    <w:qFormat/>
    <w:rsid w:val="00B81CAE"/>
    <w:pPr>
      <w:suppressLineNumbers/>
      <w:spacing w:before="120" w:after="120"/>
    </w:pPr>
    <w:rPr>
      <w:rFonts w:cs="Tahoma"/>
      <w:i/>
      <w:iCs/>
      <w:sz w:val="24"/>
      <w:szCs w:val="24"/>
    </w:rPr>
  </w:style>
  <w:style w:type="paragraph" w:customStyle="1" w:styleId="Index">
    <w:name w:val="Index"/>
    <w:basedOn w:val="Normal"/>
    <w:rsid w:val="00B81CAE"/>
    <w:pPr>
      <w:suppressLineNumbers/>
    </w:pPr>
    <w:rPr>
      <w:rFonts w:cs="Tahoma"/>
    </w:rPr>
  </w:style>
  <w:style w:type="paragraph" w:styleId="Header">
    <w:name w:val="header"/>
    <w:basedOn w:val="Normal"/>
    <w:rsid w:val="00B81CAE"/>
    <w:pPr>
      <w:tabs>
        <w:tab w:val="center" w:pos="4320"/>
        <w:tab w:val="right" w:pos="8640"/>
      </w:tabs>
    </w:pPr>
  </w:style>
  <w:style w:type="paragraph" w:styleId="Footer">
    <w:name w:val="footer"/>
    <w:basedOn w:val="Normal"/>
    <w:rsid w:val="00B81CAE"/>
    <w:pPr>
      <w:tabs>
        <w:tab w:val="center" w:pos="4320"/>
        <w:tab w:val="right" w:pos="8640"/>
      </w:tabs>
    </w:pPr>
  </w:style>
  <w:style w:type="paragraph" w:styleId="Title">
    <w:name w:val="Title"/>
    <w:basedOn w:val="Normal"/>
    <w:next w:val="Subtitle"/>
    <w:qFormat/>
    <w:rsid w:val="00B81CAE"/>
    <w:pPr>
      <w:autoSpaceDE/>
      <w:jc w:val="center"/>
    </w:pPr>
    <w:rPr>
      <w:sz w:val="24"/>
    </w:rPr>
  </w:style>
  <w:style w:type="paragraph" w:styleId="Subtitle">
    <w:name w:val="Subtitle"/>
    <w:basedOn w:val="Heading"/>
    <w:next w:val="BodyText"/>
    <w:qFormat/>
    <w:rsid w:val="00B81CAE"/>
    <w:pPr>
      <w:jc w:val="center"/>
    </w:pPr>
    <w:rPr>
      <w:i/>
      <w:iCs/>
    </w:rPr>
  </w:style>
  <w:style w:type="paragraph" w:styleId="BodyText2">
    <w:name w:val="Body Text 2"/>
    <w:basedOn w:val="Normal"/>
    <w:rsid w:val="00B81CAE"/>
    <w:rPr>
      <w:rFonts w:ascii="Courier New" w:hAnsi="Courier New" w:cs="Courier New"/>
      <w:iCs/>
    </w:rPr>
  </w:style>
  <w:style w:type="paragraph" w:styleId="BodyText3">
    <w:name w:val="Body Text 3"/>
    <w:basedOn w:val="Normal"/>
    <w:rsid w:val="00B81CAE"/>
    <w:pPr>
      <w:autoSpaceDE/>
    </w:pPr>
    <w:rPr>
      <w:sz w:val="22"/>
      <w:szCs w:val="24"/>
    </w:rPr>
  </w:style>
  <w:style w:type="paragraph" w:styleId="NormalWeb">
    <w:name w:val="Normal (Web)"/>
    <w:basedOn w:val="Normal"/>
    <w:rsid w:val="00B81CAE"/>
    <w:pPr>
      <w:autoSpaceDE/>
      <w:spacing w:before="100" w:after="100"/>
    </w:pPr>
    <w:rPr>
      <w:rFonts w:ascii="Arial Unicode MS" w:eastAsia="Arial Unicode MS" w:hAnsi="Arial Unicode MS" w:cs="Arial Unicode MS"/>
      <w:sz w:val="24"/>
      <w:szCs w:val="24"/>
    </w:rPr>
  </w:style>
  <w:style w:type="paragraph" w:customStyle="1" w:styleId="TableContents">
    <w:name w:val="Table Contents"/>
    <w:basedOn w:val="Normal"/>
    <w:rsid w:val="00B81CAE"/>
    <w:pPr>
      <w:suppressLineNumbers/>
    </w:pPr>
  </w:style>
  <w:style w:type="paragraph" w:customStyle="1" w:styleId="TableHeading">
    <w:name w:val="Table Heading"/>
    <w:basedOn w:val="TableContents"/>
    <w:rsid w:val="00B81CAE"/>
    <w:pPr>
      <w:jc w:val="center"/>
    </w:pPr>
    <w:rPr>
      <w:b/>
      <w:bCs/>
    </w:rPr>
  </w:style>
  <w:style w:type="paragraph" w:styleId="Date">
    <w:name w:val="Date"/>
    <w:basedOn w:val="Normal"/>
    <w:next w:val="Normal"/>
    <w:rsid w:val="006F19D0"/>
  </w:style>
  <w:style w:type="paragraph" w:styleId="PlainText">
    <w:name w:val="Plain Text"/>
    <w:basedOn w:val="Normal"/>
    <w:link w:val="PlainTextChar"/>
    <w:unhideWhenUsed/>
    <w:rsid w:val="006F19D0"/>
    <w:pPr>
      <w:suppressAutoHyphens w:val="0"/>
      <w:autoSpaceDE/>
    </w:pPr>
    <w:rPr>
      <w:rFonts w:ascii="Consolas" w:eastAsia="Calibri" w:hAnsi="Consolas"/>
      <w:sz w:val="21"/>
      <w:szCs w:val="21"/>
    </w:rPr>
  </w:style>
  <w:style w:type="character" w:customStyle="1" w:styleId="PlainTextChar">
    <w:name w:val="Plain Text Char"/>
    <w:link w:val="PlainText"/>
    <w:rsid w:val="006F19D0"/>
    <w:rPr>
      <w:rFonts w:ascii="Consolas" w:eastAsia="Calibri" w:hAnsi="Consolas"/>
      <w:sz w:val="21"/>
      <w:szCs w:val="21"/>
      <w:lang w:bidi="ar-SA"/>
    </w:rPr>
  </w:style>
  <w:style w:type="paragraph" w:styleId="BalloonText">
    <w:name w:val="Balloon Text"/>
    <w:basedOn w:val="Normal"/>
    <w:link w:val="BalloonTextChar"/>
    <w:rsid w:val="001F185A"/>
    <w:rPr>
      <w:rFonts w:ascii="Tahoma" w:hAnsi="Tahoma" w:cs="Tahoma"/>
      <w:sz w:val="16"/>
      <w:szCs w:val="16"/>
    </w:rPr>
  </w:style>
  <w:style w:type="character" w:customStyle="1" w:styleId="BalloonTextChar">
    <w:name w:val="Balloon Text Char"/>
    <w:basedOn w:val="DefaultParagraphFont"/>
    <w:link w:val="BalloonText"/>
    <w:rsid w:val="001F185A"/>
    <w:rPr>
      <w:rFonts w:ascii="Tahoma"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4798762">
      <w:bodyDiv w:val="1"/>
      <w:marLeft w:val="0"/>
      <w:marRight w:val="0"/>
      <w:marTop w:val="0"/>
      <w:marBottom w:val="0"/>
      <w:divBdr>
        <w:top w:val="none" w:sz="0" w:space="0" w:color="auto"/>
        <w:left w:val="none" w:sz="0" w:space="0" w:color="auto"/>
        <w:bottom w:val="none" w:sz="0" w:space="0" w:color="auto"/>
        <w:right w:val="none" w:sz="0" w:space="0" w:color="auto"/>
      </w:divBdr>
    </w:div>
    <w:div w:id="154540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24D4D7D995634D9030B565094B0493" ma:contentTypeVersion="12" ma:contentTypeDescription="Create a new document." ma:contentTypeScope="" ma:versionID="147b5e2c0bbd73880e73ca9c09e73676">
  <xsd:schema xmlns:xsd="http://www.w3.org/2001/XMLSchema" xmlns:xs="http://www.w3.org/2001/XMLSchema" xmlns:p="http://schemas.microsoft.com/office/2006/metadata/properties" xmlns:ns3="4c617629-1a1c-4954-8557-d1a889ab8e10" targetNamespace="http://schemas.microsoft.com/office/2006/metadata/properties" ma:root="true" ma:fieldsID="c1515ba6c43038e97b96d2da9a9010c8" ns3:_="">
    <xsd:import namespace="4c617629-1a1c-4954-8557-d1a889ab8e10"/>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Location" minOccurs="0"/>
                <xsd:element ref="ns3:MediaServiceOCR"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17629-1a1c-4954-8557-d1a889ab8e10"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4c617629-1a1c-4954-8557-d1a889ab8e1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9E865-B340-43BB-B873-1B32A6403C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17629-1a1c-4954-8557-d1a889ab8e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4B936D-5318-44B9-9F54-500D734DFE4E}">
  <ds:schemaRefs>
    <ds:schemaRef ds:uri="http://schemas.microsoft.com/sharepoint/v3/contenttype/forms"/>
  </ds:schemaRefs>
</ds:datastoreItem>
</file>

<file path=customXml/itemProps3.xml><?xml version="1.0" encoding="utf-8"?>
<ds:datastoreItem xmlns:ds="http://schemas.openxmlformats.org/officeDocument/2006/customXml" ds:itemID="{9C24E1C4-210D-4A74-99C0-1605246EDFC5}">
  <ds:schemaRefs>
    <ds:schemaRef ds:uri="http://schemas.microsoft.com/office/2006/metadata/properties"/>
    <ds:schemaRef ds:uri="http://schemas.microsoft.com/office/infopath/2007/PartnerControls"/>
    <ds:schemaRef ds:uri="4c617629-1a1c-4954-8557-d1a889ab8e10"/>
  </ds:schemaRefs>
</ds:datastoreItem>
</file>

<file path=customXml/itemProps4.xml><?xml version="1.0" encoding="utf-8"?>
<ds:datastoreItem xmlns:ds="http://schemas.openxmlformats.org/officeDocument/2006/customXml" ds:itemID="{1AA9C8B8-2F67-4455-A581-1D007FB54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3</Pages>
  <Words>908</Words>
  <Characters>5180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March 21, 2003</vt:lpstr>
    </vt:vector>
  </TitlesOfParts>
  <Company>Dogwood Management Partners LLC</Company>
  <LinksUpToDate>false</LinksUpToDate>
  <CharactersWithSpaces>6076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21, 2003</dc:title>
  <dc:creator>Ross Statham</dc:creator>
  <cp:lastModifiedBy>Brenda Wilson</cp:lastModifiedBy>
  <cp:revision>78</cp:revision>
  <cp:lastPrinted>2024-06-04T17:11:00Z</cp:lastPrinted>
  <dcterms:created xsi:type="dcterms:W3CDTF">2025-06-30T01:34:00Z</dcterms:created>
  <dcterms:modified xsi:type="dcterms:W3CDTF">2025-06-30T02:40:00Z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0x0101009624D4D7D995634D9030B565094B0493</vt:lpwstr>
  </property>
</Properties>
</file>